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CE5E" w14:textId="77777777" w:rsidR="00887255" w:rsidRDefault="00A82B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72D2CBD5" wp14:editId="1BE2A809">
            <wp:extent cx="5782169" cy="10205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169" cy="1020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A6E54F" w14:textId="77777777" w:rsidR="00887255" w:rsidRDefault="0088725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</w:pPr>
    </w:p>
    <w:p w14:paraId="46B7ED87" w14:textId="77777777" w:rsidR="00887255" w:rsidRDefault="00A82B9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PIANO NAZIONALE DI RIPRESA E RESILIENZA MISSIONE 4: ISTRUZIONE E RICERCA Componente 1 – Potenziamento dell’offerta dei servizi di istruzione: dagli asili nido alle Università- Investimento 2.1 “Didattica Digitale Integrata e Formazione alla transizione digitale per il personale scolastico” (D.M. 66/2023)</w:t>
      </w:r>
    </w:p>
    <w:p w14:paraId="1920281D" w14:textId="77777777" w:rsidR="00887255" w:rsidRDefault="00A82B9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TITOLO PROGETTO: FORMATI, PER LA SCUOLA DEL FUTURO</w:t>
      </w:r>
    </w:p>
    <w:p w14:paraId="01AFB2BC" w14:textId="77777777" w:rsidR="00887255" w:rsidRDefault="00A82B9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CODICE PROGETTO: M4C1I2.1-2023-1222-P-44289</w:t>
      </w:r>
    </w:p>
    <w:p w14:paraId="4C6893BD" w14:textId="77777777" w:rsidR="00887255" w:rsidRDefault="00A82B9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CUP C54D23003090006</w:t>
      </w:r>
    </w:p>
    <w:p w14:paraId="62F89167" w14:textId="77777777" w:rsidR="00887255" w:rsidRDefault="00887255">
      <w:pPr>
        <w:widowControl w:val="0"/>
        <w:tabs>
          <w:tab w:val="left" w:pos="7804"/>
        </w:tabs>
        <w:spacing w:before="90" w:after="0" w:line="240" w:lineRule="auto"/>
        <w:ind w:right="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EF01CB" w14:textId="77777777" w:rsidR="00887255" w:rsidRDefault="00A82B96">
      <w:pPr>
        <w:widowControl w:val="0"/>
        <w:tabs>
          <w:tab w:val="left" w:pos="7804"/>
        </w:tabs>
        <w:spacing w:before="90" w:after="0" w:line="240" w:lineRule="auto"/>
        <w:ind w:right="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1024BFBC" w14:textId="77777777" w:rsidR="00887255" w:rsidRDefault="00A82B96">
      <w:pPr>
        <w:widowControl w:val="0"/>
        <w:spacing w:before="21" w:after="0" w:line="240" w:lineRule="auto"/>
        <w:ind w:right="3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Istituto Comprensivo “Torelli-Fioritti”</w:t>
      </w:r>
    </w:p>
    <w:p w14:paraId="6CDC53DB" w14:textId="77777777" w:rsidR="00887255" w:rsidRDefault="00A82B96">
      <w:pPr>
        <w:widowControl w:val="0"/>
        <w:spacing w:before="21" w:after="0" w:line="240" w:lineRule="auto"/>
        <w:ind w:right="3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Apricena (FG)</w:t>
      </w:r>
    </w:p>
    <w:p w14:paraId="62C8D21D" w14:textId="77777777" w:rsidR="00A82B96" w:rsidRDefault="00A82B96">
      <w:pPr>
        <w:widowControl w:val="0"/>
        <w:spacing w:before="21" w:after="0" w:line="240" w:lineRule="auto"/>
        <w:ind w:right="388"/>
        <w:jc w:val="right"/>
      </w:pPr>
    </w:p>
    <w:p w14:paraId="5B89DA1D" w14:textId="77777777" w:rsidR="00887255" w:rsidRDefault="00A82B96">
      <w:pPr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ALL. B TABELLA AUTOVALUTAZIONE Titoli Ed Esperienze: FORMATORI /TUTOR per la costituzione della “Comunità di pratiche per l’apprendimento”.</w:t>
      </w:r>
    </w:p>
    <w:p w14:paraId="5281778E" w14:textId="77777777" w:rsidR="00887255" w:rsidRDefault="00887255">
      <w:pPr>
        <w:rPr>
          <w:b/>
          <w:sz w:val="20"/>
          <w:szCs w:val="20"/>
        </w:rPr>
      </w:pPr>
    </w:p>
    <w:p w14:paraId="4BD46770" w14:textId="77777777" w:rsidR="00887255" w:rsidRDefault="00887255">
      <w:pPr>
        <w:widowControl w:val="0"/>
        <w:spacing w:after="0" w:line="240" w:lineRule="auto"/>
        <w:jc w:val="both"/>
        <w:rPr>
          <w:highlight w:val="white"/>
        </w:rPr>
      </w:pPr>
    </w:p>
    <w:p w14:paraId="2E912043" w14:textId="77777777" w:rsidR="00887255" w:rsidRDefault="00A82B96">
      <w:pPr>
        <w:spacing w:after="160" w:line="259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CANDIDATO:_</w:t>
      </w:r>
      <w:proofErr w:type="gramEnd"/>
      <w:r>
        <w:rPr>
          <w:b/>
          <w:sz w:val="20"/>
          <w:szCs w:val="20"/>
        </w:rPr>
        <w:t>_________________________________________________________________________</w:t>
      </w:r>
    </w:p>
    <w:p w14:paraId="108F6563" w14:textId="77777777" w:rsidR="00887255" w:rsidRDefault="00887255">
      <w:pPr>
        <w:spacing w:after="160" w:line="259" w:lineRule="auto"/>
        <w:jc w:val="center"/>
        <w:rPr>
          <w:b/>
          <w:sz w:val="20"/>
          <w:szCs w:val="20"/>
        </w:rPr>
      </w:pPr>
    </w:p>
    <w:p w14:paraId="68313F89" w14:textId="5A51B6E6" w:rsidR="00887255" w:rsidRDefault="00A82B96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RUOLO RICHIESTO: FORMATORE/TUTOR COMPONENTE COMUNITÀ DI PRATICHE PER L’APPRENDIMENTO </w:t>
      </w:r>
    </w:p>
    <w:p w14:paraId="7EDC1C47" w14:textId="77777777" w:rsidR="00A82B96" w:rsidRDefault="00A82B96">
      <w:pPr>
        <w:spacing w:after="160" w:line="259" w:lineRule="auto"/>
        <w:jc w:val="center"/>
        <w:rPr>
          <w:b/>
          <w:sz w:val="20"/>
          <w:szCs w:val="20"/>
        </w:rPr>
      </w:pPr>
    </w:p>
    <w:tbl>
      <w:tblPr>
        <w:tblStyle w:val="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76"/>
        <w:gridCol w:w="1275"/>
        <w:gridCol w:w="1418"/>
        <w:gridCol w:w="1701"/>
      </w:tblGrid>
      <w:tr w:rsidR="00887255" w14:paraId="58ACC672" w14:textId="77777777">
        <w:trPr>
          <w:jc w:val="center"/>
        </w:trPr>
        <w:tc>
          <w:tcPr>
            <w:tcW w:w="3681" w:type="dxa"/>
            <w:shd w:val="clear" w:color="auto" w:fill="D9D9D9"/>
          </w:tcPr>
          <w:p w14:paraId="445F49EE" w14:textId="77777777" w:rsidR="00887255" w:rsidRDefault="00A82B96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TITOLO DI STUDIO  </w:t>
            </w:r>
          </w:p>
          <w:p w14:paraId="16A3FD2A" w14:textId="77777777" w:rsidR="00887255" w:rsidRDefault="00A82B96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vale un solo titolo</w:t>
            </w:r>
          </w:p>
        </w:tc>
        <w:tc>
          <w:tcPr>
            <w:tcW w:w="1276" w:type="dxa"/>
            <w:shd w:val="clear" w:color="auto" w:fill="D9D9D9"/>
          </w:tcPr>
          <w:p w14:paraId="2C33F599" w14:textId="77777777" w:rsidR="00887255" w:rsidRDefault="00A82B9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6061B10B" w14:textId="77777777" w:rsidR="00887255" w:rsidRDefault="00A82B96">
            <w:pPr>
              <w:widowControl w:val="0"/>
              <w:spacing w:after="0" w:line="240" w:lineRule="auto"/>
              <w:ind w:lef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</w:rPr>
              <w:t>N. RIF. CURRICULUM</w:t>
            </w:r>
          </w:p>
        </w:tc>
        <w:tc>
          <w:tcPr>
            <w:tcW w:w="1418" w:type="dxa"/>
            <w:shd w:val="clear" w:color="auto" w:fill="D9D9D9"/>
          </w:tcPr>
          <w:p w14:paraId="1ED1D142" w14:textId="77777777" w:rsidR="00887255" w:rsidRDefault="00A82B96">
            <w:pPr>
              <w:widowControl w:val="0"/>
              <w:spacing w:after="0" w:line="240" w:lineRule="auto"/>
              <w:ind w:left="-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VAL. CANDIDATO</w:t>
            </w:r>
          </w:p>
        </w:tc>
        <w:tc>
          <w:tcPr>
            <w:tcW w:w="1701" w:type="dxa"/>
            <w:shd w:val="clear" w:color="auto" w:fill="D9D9D9"/>
          </w:tcPr>
          <w:p w14:paraId="725597C8" w14:textId="77777777" w:rsidR="00887255" w:rsidRDefault="00A82B96">
            <w:pPr>
              <w:widowControl w:val="0"/>
              <w:spacing w:after="0" w:line="240" w:lineRule="auto"/>
              <w:ind w:lef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</w:rPr>
              <w:t>VAL. COMMISSIONE</w:t>
            </w:r>
          </w:p>
        </w:tc>
      </w:tr>
      <w:tr w:rsidR="00887255" w14:paraId="1FBBA52D" w14:textId="77777777">
        <w:trPr>
          <w:trHeight w:val="1695"/>
          <w:jc w:val="center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7745E7BD" w14:textId="77777777" w:rsidR="00887255" w:rsidRDefault="00A82B96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A.1 Laurea specialistica o vecchio ordinamento valida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 inerente </w:t>
            </w:r>
            <w:proofErr w:type="gramStart"/>
            <w:r>
              <w:rPr>
                <w:b/>
                <w:sz w:val="20"/>
                <w:szCs w:val="20"/>
              </w:rPr>
              <w:t>la</w:t>
            </w:r>
            <w:proofErr w:type="gramEnd"/>
            <w:r>
              <w:rPr>
                <w:b/>
                <w:sz w:val="20"/>
                <w:szCs w:val="20"/>
              </w:rPr>
              <w:t xml:space="preserve"> tematica </w:t>
            </w:r>
          </w:p>
          <w:p w14:paraId="4FD8462E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fino a 89 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5 punti</w:t>
            </w:r>
          </w:p>
          <w:p w14:paraId="37092AC1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da 90 a 99 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.…… 6 punti</w:t>
            </w:r>
          </w:p>
          <w:p w14:paraId="75B9F1FF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da 100 a 104 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.….. 8 punti</w:t>
            </w:r>
          </w:p>
          <w:p w14:paraId="7985B334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da 105 a 110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.….......... 10 punti</w:t>
            </w:r>
          </w:p>
          <w:p w14:paraId="19C07A93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110 e lode ........................... 15 punti</w:t>
            </w:r>
          </w:p>
          <w:p w14:paraId="1938BD91" w14:textId="77777777" w:rsidR="00730354" w:rsidRDefault="0073035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0CD17E7" w14:textId="77777777" w:rsidR="00887255" w:rsidRDefault="008872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71AC38C" w14:textId="77777777" w:rsidR="00887255" w:rsidRDefault="00A82B9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            15 PUNTI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8CCA866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E654965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EBD503A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236DC5B0" w14:textId="77777777">
        <w:trPr>
          <w:jc w:val="center"/>
        </w:trPr>
        <w:tc>
          <w:tcPr>
            <w:tcW w:w="3681" w:type="dxa"/>
          </w:tcPr>
          <w:p w14:paraId="7CBC7C98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A.2 Laurea Triennale valida</w:t>
            </w:r>
            <w:r>
              <w:rPr>
                <w:sz w:val="20"/>
                <w:szCs w:val="20"/>
              </w:rPr>
              <w:t xml:space="preserve"> </w:t>
            </w:r>
          </w:p>
          <w:p w14:paraId="6604DDD6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fino a 89 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5 punti</w:t>
            </w:r>
          </w:p>
          <w:p w14:paraId="63BF3614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da 90 a 99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 xml:space="preserve">……………. … 6 punti </w:t>
            </w:r>
          </w:p>
          <w:p w14:paraId="398A8737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da 100 a 104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>……………. … 7 punti</w:t>
            </w:r>
          </w:p>
          <w:p w14:paraId="12721CAE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da 105 a 110 ……………. … 8 punti</w:t>
            </w:r>
          </w:p>
          <w:p w14:paraId="3EC2EE91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110 e lode ......... 10 punti</w:t>
            </w:r>
          </w:p>
          <w:p w14:paraId="0DE0713D" w14:textId="77777777" w:rsidR="00887255" w:rsidRDefault="00A82B96" w:rsidP="0073035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(in alternativa al punto A1)</w:t>
            </w:r>
          </w:p>
          <w:p w14:paraId="6F403DE2" w14:textId="5697DFDF" w:rsidR="00730354" w:rsidRDefault="00730354" w:rsidP="0073035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92FB18" w14:textId="77777777" w:rsidR="00887255" w:rsidRDefault="00887255">
            <w:pPr>
              <w:widowControl w:val="0"/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</w:p>
          <w:p w14:paraId="37B78217" w14:textId="77777777" w:rsidR="00887255" w:rsidRDefault="00A82B96">
            <w:pPr>
              <w:widowControl w:val="0"/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   </w:t>
            </w:r>
          </w:p>
          <w:p w14:paraId="160672F1" w14:textId="77777777" w:rsidR="00887255" w:rsidRDefault="00A82B96">
            <w:pPr>
              <w:widowControl w:val="0"/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75" w:type="dxa"/>
          </w:tcPr>
          <w:p w14:paraId="10743F13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A4863B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E6678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5FA34BAD" w14:textId="77777777">
        <w:trPr>
          <w:trHeight w:val="663"/>
          <w:jc w:val="center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56DE48E7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A.3 Diploma di istruzione di secondo grado </w:t>
            </w:r>
            <w:r>
              <w:rPr>
                <w:sz w:val="20"/>
                <w:szCs w:val="20"/>
              </w:rPr>
              <w:t>(in alternativa al punto A1 e A2)</w:t>
            </w:r>
          </w:p>
          <w:p w14:paraId="4545BE57" w14:textId="77777777" w:rsidR="00730354" w:rsidRDefault="00730354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FA3E6F0" w14:textId="77777777" w:rsidR="00887255" w:rsidRDefault="00A82B96">
            <w:pPr>
              <w:widowControl w:val="0"/>
              <w:spacing w:line="240" w:lineRule="auto"/>
              <w:ind w:left="-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 PUNTI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DDF4061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8B5B61C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E18272A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5F0EE193" w14:textId="77777777">
        <w:trPr>
          <w:trHeight w:val="238"/>
          <w:jc w:val="center"/>
        </w:trPr>
        <w:tc>
          <w:tcPr>
            <w:tcW w:w="3681" w:type="dxa"/>
            <w:shd w:val="clear" w:color="auto" w:fill="CCCCCC"/>
          </w:tcPr>
          <w:p w14:paraId="169B0863" w14:textId="77777777" w:rsidR="00887255" w:rsidRDefault="00A82B96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CERTIFICAZIONI OTTENUTE NELLO SPECIFICO SETTORE IN CUI SI CONCORRE</w:t>
            </w:r>
          </w:p>
        </w:tc>
        <w:tc>
          <w:tcPr>
            <w:tcW w:w="1276" w:type="dxa"/>
            <w:shd w:val="clear" w:color="auto" w:fill="CCCCCC"/>
          </w:tcPr>
          <w:p w14:paraId="549D7DF4" w14:textId="77777777" w:rsidR="00887255" w:rsidRDefault="00A82B96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CCCCCC"/>
          </w:tcPr>
          <w:p w14:paraId="38F5D820" w14:textId="77777777" w:rsidR="00887255" w:rsidRDefault="00887255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CCCCC"/>
          </w:tcPr>
          <w:p w14:paraId="4A711F56" w14:textId="77777777" w:rsidR="00887255" w:rsidRDefault="00887255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CCCC"/>
          </w:tcPr>
          <w:p w14:paraId="70CC0CAB" w14:textId="77777777" w:rsidR="00887255" w:rsidRDefault="00887255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87255" w14:paraId="3DCB60A5" w14:textId="77777777">
        <w:trPr>
          <w:jc w:val="center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58F09C24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B1. Competenze I.C.T. certificate riconosciute dal </w:t>
            </w:r>
            <w:proofErr w:type="gramStart"/>
            <w:r>
              <w:rPr>
                <w:sz w:val="20"/>
                <w:szCs w:val="20"/>
              </w:rPr>
              <w:t>MIUR  (</w:t>
            </w:r>
            <w:proofErr w:type="gramEnd"/>
            <w:r>
              <w:rPr>
                <w:sz w:val="20"/>
                <w:szCs w:val="20"/>
              </w:rPr>
              <w:t>pt 5 per certificato)</w:t>
            </w:r>
          </w:p>
          <w:p w14:paraId="21A305D2" w14:textId="77777777" w:rsidR="00887255" w:rsidRDefault="0088725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622FC9E" w14:textId="77777777" w:rsidR="00887255" w:rsidRDefault="0088725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422FC5" w14:textId="77777777" w:rsidR="00887255" w:rsidRDefault="0073035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  <w:r w:rsidR="00A82B96">
              <w:rPr>
                <w:sz w:val="20"/>
                <w:szCs w:val="20"/>
              </w:rPr>
              <w:t>5 PUNTI</w:t>
            </w:r>
          </w:p>
          <w:p w14:paraId="0741FD23" w14:textId="5C62C45C" w:rsidR="00730354" w:rsidRDefault="0073035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0998E2FD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48AB06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3D5D7FB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6A0C850B" w14:textId="77777777">
        <w:trPr>
          <w:jc w:val="center"/>
        </w:trPr>
        <w:tc>
          <w:tcPr>
            <w:tcW w:w="3681" w:type="dxa"/>
            <w:shd w:val="clear" w:color="auto" w:fill="CCCCCC"/>
          </w:tcPr>
          <w:p w14:paraId="3E477714" w14:textId="77777777" w:rsidR="00887255" w:rsidRDefault="00A82B96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 </w:t>
            </w:r>
            <w:proofErr w:type="gramStart"/>
            <w:r>
              <w:rPr>
                <w:b/>
                <w:sz w:val="20"/>
                <w:szCs w:val="20"/>
              </w:rPr>
              <w:t>ESPERIENZE  NELLO</w:t>
            </w:r>
            <w:proofErr w:type="gramEnd"/>
            <w:r>
              <w:rPr>
                <w:b/>
                <w:sz w:val="20"/>
                <w:szCs w:val="20"/>
              </w:rPr>
              <w:t xml:space="preserve"> SPECIFICO SETTORE IN CUI SI CONCORRE</w:t>
            </w:r>
          </w:p>
        </w:tc>
        <w:tc>
          <w:tcPr>
            <w:tcW w:w="1276" w:type="dxa"/>
            <w:shd w:val="clear" w:color="auto" w:fill="CCCCCC"/>
          </w:tcPr>
          <w:p w14:paraId="56B00BA3" w14:textId="77777777" w:rsidR="00887255" w:rsidRDefault="00887255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CCCCC"/>
          </w:tcPr>
          <w:p w14:paraId="3ABB5018" w14:textId="77777777" w:rsidR="00887255" w:rsidRDefault="00887255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CCCCC"/>
          </w:tcPr>
          <w:p w14:paraId="3EFC876E" w14:textId="77777777" w:rsidR="00887255" w:rsidRDefault="00887255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CCCC"/>
          </w:tcPr>
          <w:p w14:paraId="78E45136" w14:textId="77777777" w:rsidR="00887255" w:rsidRDefault="00887255">
            <w:pPr>
              <w:widowControl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87255" w14:paraId="598E1673" w14:textId="77777777">
        <w:trPr>
          <w:jc w:val="center"/>
        </w:trPr>
        <w:tc>
          <w:tcPr>
            <w:tcW w:w="3681" w:type="dxa"/>
          </w:tcPr>
          <w:p w14:paraId="7D58DDB8" w14:textId="4D8706AC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C1. </w:t>
            </w:r>
            <w:r>
              <w:rPr>
                <w:sz w:val="20"/>
                <w:szCs w:val="20"/>
              </w:rPr>
              <w:t>Partecipazioni a gruppi di lavoro, anche esterni alla scuola, per il coordinamento di attività formative rientranti nel PNRR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4 Pt per partecipazione) </w:t>
            </w:r>
          </w:p>
        </w:tc>
        <w:tc>
          <w:tcPr>
            <w:tcW w:w="1276" w:type="dxa"/>
            <w:vAlign w:val="center"/>
          </w:tcPr>
          <w:p w14:paraId="553EDD2B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  <w:p w14:paraId="67B7A83D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PUNTI</w:t>
            </w:r>
          </w:p>
        </w:tc>
        <w:tc>
          <w:tcPr>
            <w:tcW w:w="1275" w:type="dxa"/>
          </w:tcPr>
          <w:p w14:paraId="0BBE2267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3A6EA9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B40770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264A862B" w14:textId="77777777">
        <w:trPr>
          <w:jc w:val="center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3B000D8C" w14:textId="77777777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C2. </w:t>
            </w:r>
            <w:r>
              <w:rPr>
                <w:sz w:val="20"/>
                <w:szCs w:val="20"/>
              </w:rPr>
              <w:t xml:space="preserve">Esperienze di </w:t>
            </w:r>
            <w:r>
              <w:rPr>
                <w:b/>
                <w:sz w:val="20"/>
                <w:szCs w:val="20"/>
              </w:rPr>
              <w:t>FACILITATORE</w:t>
            </w:r>
            <w:r>
              <w:rPr>
                <w:sz w:val="20"/>
                <w:szCs w:val="20"/>
              </w:rPr>
              <w:t xml:space="preserve"> e/o </w:t>
            </w:r>
            <w:r>
              <w:rPr>
                <w:b/>
                <w:sz w:val="20"/>
                <w:szCs w:val="20"/>
              </w:rPr>
              <w:t>VALUTATORE</w:t>
            </w:r>
            <w:r>
              <w:rPr>
                <w:sz w:val="20"/>
                <w:szCs w:val="20"/>
              </w:rPr>
              <w:t xml:space="preserve"> in Progetti Finanziati da Fondi </w:t>
            </w:r>
            <w:proofErr w:type="gramStart"/>
            <w:r>
              <w:rPr>
                <w:sz w:val="20"/>
                <w:szCs w:val="20"/>
              </w:rPr>
              <w:t>Europei</w:t>
            </w:r>
            <w:r>
              <w:rPr>
                <w:b/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3 Pt per nomina)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C14908D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  <w:p w14:paraId="0BFA18CA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PUNTI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1495AD44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D24BFCD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5DEFADC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51E8F8C6" w14:textId="77777777">
        <w:trPr>
          <w:jc w:val="center"/>
        </w:trPr>
        <w:tc>
          <w:tcPr>
            <w:tcW w:w="3681" w:type="dxa"/>
          </w:tcPr>
          <w:p w14:paraId="5BF42F6B" w14:textId="77777777" w:rsidR="00A82B96" w:rsidRDefault="00A82B96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C3. </w:t>
            </w:r>
            <w:r>
              <w:rPr>
                <w:sz w:val="20"/>
                <w:szCs w:val="20"/>
              </w:rPr>
              <w:t>ESPERIENZE DI TUTOR (min. 20 ore) in Progetti Finanziati da Fondi Europei</w:t>
            </w:r>
            <w:r>
              <w:rPr>
                <w:b/>
                <w:sz w:val="20"/>
                <w:szCs w:val="20"/>
              </w:rPr>
              <w:t xml:space="preserve">          </w:t>
            </w:r>
            <w:r>
              <w:rPr>
                <w:b/>
                <w:sz w:val="20"/>
                <w:szCs w:val="20"/>
              </w:rPr>
              <w:t xml:space="preserve">  </w:t>
            </w:r>
          </w:p>
          <w:p w14:paraId="1409D499" w14:textId="61E9A88E" w:rsidR="00887255" w:rsidRDefault="00A82B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Pt per nomina)</w:t>
            </w:r>
          </w:p>
        </w:tc>
        <w:tc>
          <w:tcPr>
            <w:tcW w:w="1276" w:type="dxa"/>
            <w:vAlign w:val="center"/>
          </w:tcPr>
          <w:p w14:paraId="582DB52B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</w:p>
          <w:p w14:paraId="6C8C0650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punti</w:t>
            </w:r>
          </w:p>
        </w:tc>
        <w:tc>
          <w:tcPr>
            <w:tcW w:w="1275" w:type="dxa"/>
          </w:tcPr>
          <w:p w14:paraId="52DB2725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9887D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75F948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49924DC2" w14:textId="77777777">
        <w:trPr>
          <w:jc w:val="center"/>
        </w:trPr>
        <w:tc>
          <w:tcPr>
            <w:tcW w:w="3681" w:type="dxa"/>
          </w:tcPr>
          <w:p w14:paraId="719CB7EA" w14:textId="77777777" w:rsidR="00887255" w:rsidRDefault="00A82B96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C4. COMPETENZE </w:t>
            </w:r>
            <w:r>
              <w:rPr>
                <w:sz w:val="20"/>
                <w:szCs w:val="20"/>
              </w:rPr>
              <w:t>specifiche dell’argomento:</w:t>
            </w:r>
            <w:r>
              <w:rPr>
                <w:b/>
                <w:sz w:val="20"/>
                <w:szCs w:val="20"/>
              </w:rPr>
              <w:t xml:space="preserve"> METODOLOGIE E DIDATTICA DELLE STEM </w:t>
            </w:r>
            <w:r>
              <w:rPr>
                <w:sz w:val="20"/>
                <w:szCs w:val="20"/>
              </w:rPr>
              <w:t xml:space="preserve">(documentate attraverso docenze in corsi di formazione min. 6 </w:t>
            </w:r>
            <w:proofErr w:type="gramStart"/>
            <w:r>
              <w:rPr>
                <w:sz w:val="20"/>
                <w:szCs w:val="20"/>
              </w:rPr>
              <w:t>ore)   </w:t>
            </w:r>
            <w:proofErr w:type="gramEnd"/>
            <w:r>
              <w:rPr>
                <w:sz w:val="20"/>
                <w:szCs w:val="20"/>
              </w:rPr>
              <w:t xml:space="preserve">   (4 Pt per nomina)</w:t>
            </w:r>
          </w:p>
        </w:tc>
        <w:tc>
          <w:tcPr>
            <w:tcW w:w="1276" w:type="dxa"/>
            <w:vAlign w:val="center"/>
          </w:tcPr>
          <w:p w14:paraId="2448931B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</w:p>
          <w:p w14:paraId="0F403978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punti</w:t>
            </w:r>
          </w:p>
        </w:tc>
        <w:tc>
          <w:tcPr>
            <w:tcW w:w="1275" w:type="dxa"/>
          </w:tcPr>
          <w:p w14:paraId="2DE96F16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576533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D236F0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06868820" w14:textId="77777777">
        <w:trPr>
          <w:jc w:val="center"/>
        </w:trPr>
        <w:tc>
          <w:tcPr>
            <w:tcW w:w="3681" w:type="dxa"/>
          </w:tcPr>
          <w:p w14:paraId="0CBDEAA4" w14:textId="77777777" w:rsidR="00887255" w:rsidRDefault="00A82B96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C5. COMPETENZE </w:t>
            </w:r>
            <w:r>
              <w:rPr>
                <w:sz w:val="20"/>
                <w:szCs w:val="20"/>
              </w:rPr>
              <w:t>specifiche dell’argomento:</w:t>
            </w:r>
            <w:r>
              <w:rPr>
                <w:b/>
                <w:sz w:val="20"/>
                <w:szCs w:val="20"/>
              </w:rPr>
              <w:t xml:space="preserve"> METODOLOGIE E DIDATTICA DELLE STEM </w:t>
            </w:r>
            <w:r>
              <w:rPr>
                <w:sz w:val="20"/>
                <w:szCs w:val="20"/>
              </w:rPr>
              <w:t>(documentate attraverso corsi seguiti con rilascio attestato min. 12 ore) (3 Pt per attestato)</w:t>
            </w:r>
          </w:p>
        </w:tc>
        <w:tc>
          <w:tcPr>
            <w:tcW w:w="1276" w:type="dxa"/>
            <w:vAlign w:val="center"/>
          </w:tcPr>
          <w:p w14:paraId="6CDF3CEA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</w:p>
          <w:p w14:paraId="4B30C4B5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punti</w:t>
            </w:r>
          </w:p>
        </w:tc>
        <w:tc>
          <w:tcPr>
            <w:tcW w:w="1275" w:type="dxa"/>
          </w:tcPr>
          <w:p w14:paraId="28F73C95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DBD807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FB4B5A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87255" w14:paraId="6A038124" w14:textId="77777777">
        <w:trPr>
          <w:jc w:val="center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7220F197" w14:textId="77777777" w:rsidR="00887255" w:rsidRDefault="00A82B9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4E11002" w14:textId="77777777" w:rsidR="00887255" w:rsidRDefault="0088725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9301B21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58DAB50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6F1EC4F" w14:textId="77777777" w:rsidR="00887255" w:rsidRDefault="0088725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37E383E" w14:textId="77777777" w:rsidR="00887255" w:rsidRDefault="00A82B96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14:paraId="3C406729" w14:textId="77777777" w:rsidR="00887255" w:rsidRDefault="00887255">
      <w:pPr>
        <w:spacing w:after="160" w:line="259" w:lineRule="auto"/>
        <w:rPr>
          <w:b/>
          <w:sz w:val="20"/>
          <w:szCs w:val="20"/>
        </w:rPr>
      </w:pPr>
    </w:p>
    <w:p w14:paraId="0DC2520F" w14:textId="77777777" w:rsidR="00887255" w:rsidRDefault="00A82B96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DATA                                                                                                                                                              FIRMA</w:t>
      </w:r>
    </w:p>
    <w:sectPr w:rsidR="00887255">
      <w:headerReference w:type="default" r:id="rId7"/>
      <w:pgSz w:w="11906" w:h="16838"/>
      <w:pgMar w:top="142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7E73" w14:textId="77777777" w:rsidR="00A82B96" w:rsidRDefault="00A82B96">
      <w:pPr>
        <w:spacing w:after="0" w:line="240" w:lineRule="auto"/>
      </w:pPr>
      <w:r>
        <w:separator/>
      </w:r>
    </w:p>
  </w:endnote>
  <w:endnote w:type="continuationSeparator" w:id="0">
    <w:p w14:paraId="1F0BEBEE" w14:textId="77777777" w:rsidR="00A82B96" w:rsidRDefault="00A8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4C74" w14:textId="77777777" w:rsidR="00A82B96" w:rsidRDefault="00A82B96">
      <w:pPr>
        <w:spacing w:after="0" w:line="240" w:lineRule="auto"/>
      </w:pPr>
      <w:r>
        <w:separator/>
      </w:r>
    </w:p>
  </w:footnote>
  <w:footnote w:type="continuationSeparator" w:id="0">
    <w:p w14:paraId="4E133B00" w14:textId="77777777" w:rsidR="00A82B96" w:rsidRDefault="00A8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AB38" w14:textId="77777777" w:rsidR="00887255" w:rsidRDefault="008872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55"/>
    <w:rsid w:val="00380DA1"/>
    <w:rsid w:val="00730354"/>
    <w:rsid w:val="00887255"/>
    <w:rsid w:val="00A82B96"/>
    <w:rsid w:val="00C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06E2"/>
  <w15:docId w15:val="{2394E0E4-E9BD-4069-9A4A-08F8A67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b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00000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2"/>
    </w:pPr>
    <w:rPr>
      <w:b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2024-12-16T10:09:00Z</dcterms:created>
  <dcterms:modified xsi:type="dcterms:W3CDTF">2024-12-16T10:10:00Z</dcterms:modified>
</cp:coreProperties>
</file>