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1AED9" w14:textId="77777777" w:rsidR="00630C37" w:rsidRDefault="000451CD">
      <w:pPr>
        <w:widowControl w:val="0"/>
        <w:spacing w:line="276" w:lineRule="auto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1841AFE" wp14:editId="540C59B7">
            <wp:simplePos x="0" y="0"/>
            <wp:positionH relativeFrom="column">
              <wp:posOffset>-329564</wp:posOffset>
            </wp:positionH>
            <wp:positionV relativeFrom="paragraph">
              <wp:posOffset>-690243</wp:posOffset>
            </wp:positionV>
            <wp:extent cx="6962105" cy="1105194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35038"/>
                    <a:stretch>
                      <a:fillRect/>
                    </a:stretch>
                  </pic:blipFill>
                  <pic:spPr>
                    <a:xfrm>
                      <a:off x="0" y="0"/>
                      <a:ext cx="6962105" cy="1105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3DAF92" w14:textId="77777777" w:rsidR="00630C37" w:rsidRDefault="00630C37">
      <w:pPr>
        <w:widowControl w:val="0"/>
        <w:spacing w:line="276" w:lineRule="auto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18854DE1" w14:textId="77777777" w:rsidR="00630C37" w:rsidRDefault="000451CD">
      <w:pPr>
        <w:widowControl w:val="0"/>
        <w:spacing w:line="276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PIANO NAZIONALE DI RIPRESA E RESILIENZA MISSIONE 4: ISTRUZIONE E RICERCA Componente 1 – Potenziamento dell’offerta dei servizi di istruzione: dagli asili nido alle Università- Investimento 2.1 “Didattica Digitale Integrata e Formazione alla transizione digitale per il personale scolastico” (D.M. 66/2023)</w:t>
      </w:r>
    </w:p>
    <w:p w14:paraId="4D098269" w14:textId="77777777" w:rsidR="00630C37" w:rsidRDefault="000451CD">
      <w:pPr>
        <w:widowControl w:val="0"/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TITOLO PROGETTO: FORMATI, PER LA SCUOLA DEL FUTURO</w:t>
      </w:r>
    </w:p>
    <w:p w14:paraId="00DCCF8A" w14:textId="77777777" w:rsidR="00630C37" w:rsidRDefault="000451CD">
      <w:pPr>
        <w:widowControl w:val="0"/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CODICE PROGETTO: M4C1I2.1-2023-1222-P-44289</w:t>
      </w:r>
    </w:p>
    <w:p w14:paraId="321288FF" w14:textId="77777777" w:rsidR="00630C37" w:rsidRDefault="000451CD">
      <w:pPr>
        <w:widowControl w:val="0"/>
        <w:spacing w:line="276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22"/>
          <w:szCs w:val="22"/>
        </w:rPr>
        <w:t>CUP C54D23003090006</w:t>
      </w:r>
    </w:p>
    <w:p w14:paraId="0C1E6A65" w14:textId="77777777" w:rsidR="00630C37" w:rsidRDefault="00630C37">
      <w:pPr>
        <w:widowControl w:val="0"/>
        <w:spacing w:line="276" w:lineRule="auto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05E455D0" w14:textId="77777777" w:rsidR="00630C37" w:rsidRDefault="000451CD">
      <w:pPr>
        <w:widowControl w:val="0"/>
        <w:spacing w:line="276" w:lineRule="auto"/>
        <w:rPr>
          <w:b/>
          <w:sz w:val="22"/>
          <w:szCs w:val="22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ALLEGATO A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Istanza di partecipazione </w:t>
      </w:r>
      <w:r>
        <w:rPr>
          <w:b/>
          <w:sz w:val="22"/>
          <w:szCs w:val="22"/>
        </w:rPr>
        <w:t>FORMATORI /TUTOR per la costituzione della “Comunità di pratiche per l’apprendimento”.</w:t>
      </w:r>
    </w:p>
    <w:p w14:paraId="18A07E15" w14:textId="77777777" w:rsidR="00630C37" w:rsidRDefault="000451CD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Al Dirigente Scolastico</w:t>
      </w:r>
    </w:p>
    <w:p w14:paraId="6011AE0D" w14:textId="77777777" w:rsidR="00630C37" w:rsidRDefault="000451CD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dell’IC Torelli-Fioritti   Apricena</w:t>
      </w:r>
    </w:p>
    <w:p w14:paraId="214F16AF" w14:textId="77777777" w:rsidR="00630C37" w:rsidRDefault="00630C37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</w:p>
    <w:p w14:paraId="7225ED38" w14:textId="77777777" w:rsidR="00630C37" w:rsidRDefault="000451CD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sottoscritto/a_____________________________________________________________</w:t>
      </w:r>
    </w:p>
    <w:p w14:paraId="340A7FA5" w14:textId="77777777" w:rsidR="00630C37" w:rsidRDefault="000451CD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nato/a a _______________________________________________ il ____________________</w:t>
      </w:r>
    </w:p>
    <w:p w14:paraId="11CFB1FD" w14:textId="77777777" w:rsidR="00630C37" w:rsidRDefault="000451CD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67EBF09A" w14:textId="77777777" w:rsidR="00630C37" w:rsidRDefault="000451CD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___________________________via_____________________________________</w:t>
      </w:r>
    </w:p>
    <w:p w14:paraId="617A3EE7" w14:textId="77777777" w:rsidR="00630C37" w:rsidRDefault="000451CD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recapito tel. _____________________________ recapito cell. _____________________</w:t>
      </w:r>
    </w:p>
    <w:p w14:paraId="29CC0088" w14:textId="77777777" w:rsidR="00630C37" w:rsidRDefault="000451CD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</w:t>
      </w:r>
    </w:p>
    <w:p w14:paraId="123D285E" w14:textId="77777777" w:rsidR="00630C37" w:rsidRDefault="000451CD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</w:t>
      </w:r>
    </w:p>
    <w:p w14:paraId="4F425226" w14:textId="77777777" w:rsidR="00630C37" w:rsidRDefault="000451CD">
      <w:pPr>
        <w:spacing w:line="48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CHIEDE</w:t>
      </w:r>
    </w:p>
    <w:p w14:paraId="3E5657E4" w14:textId="77777777" w:rsidR="00630C37" w:rsidRDefault="000451CD">
      <w:pPr>
        <w:spacing w:line="480" w:lineRule="auto"/>
        <w:rPr>
          <w:b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 xml:space="preserve">Di partecipare alla selezione per l’attribuzione dell’incarico di: </w:t>
      </w:r>
      <w:r>
        <w:rPr>
          <w:b/>
          <w:sz w:val="22"/>
          <w:szCs w:val="22"/>
        </w:rPr>
        <w:t>FORMATORI /TUTOR per la costituzione della “Comunità di pratiche per l’apprendimento”.</w:t>
      </w:r>
    </w:p>
    <w:p w14:paraId="10340526" w14:textId="77777777" w:rsidR="00630C37" w:rsidRDefault="000451CD">
      <w:pPr>
        <w:spacing w:after="200"/>
        <w:rPr>
          <w:rFonts w:ascii="Arial" w:eastAsia="Arial" w:hAnsi="Arial" w:cs="Arial"/>
          <w:sz w:val="18"/>
          <w:szCs w:val="18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18"/>
          <w:szCs w:val="18"/>
        </w:rPr>
        <w:t xml:space="preserve">A tal fine, consapevole della responsabilità penale e della decadenza da eventuali benefici acquisiti. Nel caso di dichiarazioni mendaci, </w:t>
      </w:r>
      <w:r>
        <w:rPr>
          <w:rFonts w:ascii="Arial" w:eastAsia="Arial" w:hAnsi="Arial" w:cs="Arial"/>
          <w:b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14:paraId="36B635E8" w14:textId="77777777" w:rsidR="00630C37" w:rsidRDefault="000451CD" w:rsidP="000451CD">
      <w:pPr>
        <w:numPr>
          <w:ilvl w:val="0"/>
          <w:numId w:val="1"/>
        </w:numPr>
        <w:spacing w:after="120"/>
        <w:ind w:left="714" w:hanging="357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aver preso visione delle condizioni previste dal bando</w:t>
      </w:r>
    </w:p>
    <w:p w14:paraId="073EDA7A" w14:textId="77777777" w:rsidR="00630C37" w:rsidRDefault="000451CD" w:rsidP="000451CD">
      <w:pPr>
        <w:numPr>
          <w:ilvl w:val="0"/>
          <w:numId w:val="1"/>
        </w:numPr>
        <w:spacing w:after="120"/>
        <w:ind w:left="714" w:hanging="357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in godimento dei diritti politici</w:t>
      </w:r>
    </w:p>
    <w:p w14:paraId="115041F4" w14:textId="77777777" w:rsidR="00630C37" w:rsidRDefault="000451CD" w:rsidP="000451CD">
      <w:pPr>
        <w:numPr>
          <w:ilvl w:val="0"/>
          <w:numId w:val="1"/>
        </w:numPr>
        <w:spacing w:after="120"/>
        <w:ind w:left="714" w:hanging="357"/>
      </w:pPr>
      <w:r>
        <w:rPr>
          <w:rFonts w:ascii="Arial" w:eastAsia="Arial" w:hAnsi="Arial" w:cs="Arial"/>
          <w:sz w:val="18"/>
          <w:szCs w:val="18"/>
        </w:rPr>
        <w:t>di non aver subito condanne penali ovvero di avere i seguenti provvedimenti penali</w:t>
      </w:r>
      <w:r>
        <w:rPr>
          <w:rFonts w:ascii="Arial" w:eastAsia="Arial" w:hAnsi="Arial" w:cs="Arial"/>
        </w:rPr>
        <w:t xml:space="preserve"> __________________________________________________________________</w:t>
      </w:r>
    </w:p>
    <w:p w14:paraId="4EFEF9FE" w14:textId="77777777" w:rsidR="00630C37" w:rsidRDefault="000451CD" w:rsidP="000451CD">
      <w:pPr>
        <w:numPr>
          <w:ilvl w:val="0"/>
          <w:numId w:val="1"/>
        </w:numPr>
        <w:spacing w:after="120"/>
        <w:ind w:left="714" w:hanging="357"/>
      </w:pPr>
      <w:r>
        <w:rPr>
          <w:rFonts w:ascii="Arial" w:eastAsia="Arial" w:hAnsi="Arial" w:cs="Arial"/>
          <w:sz w:val="18"/>
          <w:szCs w:val="18"/>
        </w:rPr>
        <w:t xml:space="preserve">di non avere procedimenti penali pendenti, ovvero di avere i seguenti procedimenti penali pendenti: </w:t>
      </w:r>
      <w:r>
        <w:rPr>
          <w:rFonts w:ascii="Arial" w:eastAsia="Arial" w:hAnsi="Arial" w:cs="Arial"/>
        </w:rPr>
        <w:t>____________________________________________________________</w:t>
      </w:r>
    </w:p>
    <w:p w14:paraId="26C962A3" w14:textId="77777777" w:rsidR="00630C37" w:rsidRDefault="000451CD" w:rsidP="000451CD">
      <w:pPr>
        <w:numPr>
          <w:ilvl w:val="0"/>
          <w:numId w:val="1"/>
        </w:numPr>
        <w:spacing w:after="120"/>
        <w:ind w:left="714" w:hanging="357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impegnarsi a documentare puntualmente tutta l’attività svolta</w:t>
      </w:r>
    </w:p>
    <w:p w14:paraId="16D9C722" w14:textId="77777777" w:rsidR="00630C37" w:rsidRDefault="000451CD" w:rsidP="000451CD">
      <w:pPr>
        <w:numPr>
          <w:ilvl w:val="0"/>
          <w:numId w:val="1"/>
        </w:numPr>
        <w:spacing w:after="120"/>
        <w:ind w:left="714" w:hanging="357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disponibile ad adattarsi al calendario definito dal Gruppo Operativo di Piano</w:t>
      </w:r>
    </w:p>
    <w:p w14:paraId="3BB91481" w14:textId="77777777" w:rsidR="00630C37" w:rsidRDefault="000451CD" w:rsidP="000451CD">
      <w:pPr>
        <w:numPr>
          <w:ilvl w:val="0"/>
          <w:numId w:val="1"/>
        </w:numPr>
        <w:spacing w:after="120"/>
        <w:ind w:left="714" w:hanging="357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non essere in alcuna delle condizioni di incompatibilità con l’incarico previsti dalla norma vigente</w:t>
      </w:r>
    </w:p>
    <w:p w14:paraId="465478B2" w14:textId="77777777" w:rsidR="00630C37" w:rsidRDefault="000451CD" w:rsidP="000451CD">
      <w:pPr>
        <w:numPr>
          <w:ilvl w:val="0"/>
          <w:numId w:val="1"/>
        </w:numPr>
        <w:spacing w:after="120"/>
        <w:ind w:left="714" w:hanging="357"/>
      </w:pPr>
      <w:r>
        <w:rPr>
          <w:rFonts w:ascii="Arial" w:eastAsia="Arial" w:hAnsi="Arial" w:cs="Arial"/>
          <w:sz w:val="18"/>
          <w:szCs w:val="18"/>
        </w:rPr>
        <w:t>di avere la competenza informatica l’uso della piattaforma on line “Gestione progetti PNRR”</w:t>
      </w:r>
    </w:p>
    <w:p w14:paraId="1CAA003C" w14:textId="77777777" w:rsidR="000451CD" w:rsidRDefault="000451CD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31A72AB8" w14:textId="6D421EF1" w:rsidR="00630C37" w:rsidRDefault="000451CD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14:paraId="751E9774" w14:textId="77777777" w:rsidR="00630C37" w:rsidRDefault="00630C37">
      <w:pPr>
        <w:spacing w:after="200"/>
        <w:rPr>
          <w:rFonts w:ascii="Arial" w:eastAsia="Arial" w:hAnsi="Arial" w:cs="Arial"/>
          <w:sz w:val="18"/>
          <w:szCs w:val="18"/>
        </w:rPr>
      </w:pPr>
    </w:p>
    <w:p w14:paraId="31A52957" w14:textId="77777777" w:rsidR="00630C37" w:rsidRDefault="000451CD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allega alla presente </w:t>
      </w:r>
    </w:p>
    <w:p w14:paraId="282FAD2C" w14:textId="77777777" w:rsidR="00630C37" w:rsidRDefault="000451CD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Documento di identità in fotocopia</w:t>
      </w:r>
    </w:p>
    <w:p w14:paraId="48133E29" w14:textId="77777777" w:rsidR="00630C37" w:rsidRDefault="000451CD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Allegato B (griglia di autovalutazione)</w:t>
      </w:r>
    </w:p>
    <w:p w14:paraId="2544882F" w14:textId="77777777" w:rsidR="00630C37" w:rsidRDefault="000451CD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dichiarazione assenza motivi di incompatibilità</w:t>
      </w:r>
    </w:p>
    <w:p w14:paraId="51292C05" w14:textId="366C9D11" w:rsidR="00630C37" w:rsidRDefault="000451CD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Curriculum Vitae in formato Europeo</w:t>
      </w:r>
    </w:p>
    <w:p w14:paraId="338A9774" w14:textId="77777777" w:rsidR="00630C37" w:rsidRDefault="000451CD">
      <w:pPr>
        <w:widowControl w:val="0"/>
        <w:tabs>
          <w:tab w:val="left" w:pos="48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N.B.: </w:t>
      </w:r>
      <w:r>
        <w:rPr>
          <w:rFonts w:ascii="Arial" w:eastAsia="Arial" w:hAnsi="Arial" w:cs="Arial"/>
          <w:b/>
          <w:sz w:val="18"/>
          <w:szCs w:val="18"/>
          <w:u w:val="single"/>
        </w:rPr>
        <w:t>La domanda priva degli allegati e non firmati non verrà presa in considerazione</w:t>
      </w:r>
    </w:p>
    <w:p w14:paraId="66E11C99" w14:textId="77777777" w:rsidR="00630C37" w:rsidRDefault="00630C37">
      <w:pPr>
        <w:spacing w:after="200"/>
        <w:rPr>
          <w:rFonts w:ascii="Arial" w:eastAsia="Arial" w:hAnsi="Arial" w:cs="Arial"/>
          <w:b/>
          <w:sz w:val="18"/>
          <w:szCs w:val="18"/>
        </w:rPr>
      </w:pPr>
    </w:p>
    <w:p w14:paraId="65130327" w14:textId="77777777" w:rsidR="00630C37" w:rsidRDefault="000451CD">
      <w:pPr>
        <w:spacing w:after="200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DICHIARAZIONI AGGIUNTIVE</w:t>
      </w:r>
    </w:p>
    <w:p w14:paraId="256CECC0" w14:textId="77777777" w:rsidR="00630C37" w:rsidRDefault="000451CD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Il/la sottoscritto/a, AI SENSI DEGLI ART. 46 E 47 DEL DPR 28.12.2000 N. 445, CONSAPEVOLE DELLA</w:t>
      </w:r>
    </w:p>
    <w:p w14:paraId="5EC345B5" w14:textId="77777777" w:rsidR="00630C37" w:rsidRDefault="000451CD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RESPONSABILITA' PENALE CUI PUO’ ANDARE INCONTRO IN CASO DI AFFERMAZIONI MENDACI AI SENSI</w:t>
      </w:r>
    </w:p>
    <w:p w14:paraId="0456274B" w14:textId="77777777" w:rsidR="00630C37" w:rsidRDefault="000451CD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DELL'ART. 76 DEL MEDESIMO DPR 445/2000 DICHIARA DI AVERE LA NECESSARIA CONOSCENZA DELLA</w:t>
      </w:r>
    </w:p>
    <w:p w14:paraId="782E295B" w14:textId="77777777" w:rsidR="00630C37" w:rsidRDefault="000451CD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1DF58258" w14:textId="77777777" w:rsidR="00630C37" w:rsidRDefault="00630C37">
      <w:pPr>
        <w:spacing w:after="200"/>
        <w:rPr>
          <w:rFonts w:ascii="Arial" w:eastAsia="Arial" w:hAnsi="Arial" w:cs="Arial"/>
          <w:sz w:val="18"/>
          <w:szCs w:val="18"/>
        </w:rPr>
      </w:pPr>
    </w:p>
    <w:p w14:paraId="6E962E3A" w14:textId="77777777" w:rsidR="00630C37" w:rsidRDefault="000451CD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1278531F" w14:textId="77777777" w:rsidR="00630C37" w:rsidRDefault="00630C37">
      <w:pPr>
        <w:spacing w:after="200"/>
        <w:rPr>
          <w:rFonts w:ascii="Arial" w:eastAsia="Arial" w:hAnsi="Arial" w:cs="Arial"/>
          <w:sz w:val="18"/>
          <w:szCs w:val="18"/>
        </w:rPr>
      </w:pPr>
    </w:p>
    <w:p w14:paraId="2D197D0B" w14:textId="77777777" w:rsidR="00630C37" w:rsidRDefault="000451CD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Il/la sottoscritto/a, ai sensi della legge 196/03, autorizza e alle successive modifiche e integrazioni GDPR 679/2016, autorizza l’istituto al trattamento dei dati contenuti nella presente autocertificazione esclusivamente nell’ambito e per i fini istituzionali della Pubblica Amministrazione</w:t>
      </w:r>
    </w:p>
    <w:p w14:paraId="45DECBFD" w14:textId="77777777" w:rsidR="00630C37" w:rsidRDefault="00630C37">
      <w:pPr>
        <w:spacing w:after="200"/>
        <w:rPr>
          <w:rFonts w:ascii="Arial" w:eastAsia="Arial" w:hAnsi="Arial" w:cs="Arial"/>
          <w:sz w:val="18"/>
          <w:szCs w:val="18"/>
        </w:rPr>
      </w:pPr>
    </w:p>
    <w:p w14:paraId="0F447D35" w14:textId="77777777" w:rsidR="00630C37" w:rsidRDefault="000451CD">
      <w:pPr>
        <w:spacing w:after="200"/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sectPr w:rsidR="00630C37">
      <w:headerReference w:type="default" r:id="rId8"/>
      <w:pgSz w:w="11906" w:h="16838"/>
      <w:pgMar w:top="1417" w:right="1134" w:bottom="56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B57BA" w14:textId="77777777" w:rsidR="000451CD" w:rsidRDefault="000451CD">
      <w:r>
        <w:separator/>
      </w:r>
    </w:p>
  </w:endnote>
  <w:endnote w:type="continuationSeparator" w:id="0">
    <w:p w14:paraId="234109AA" w14:textId="77777777" w:rsidR="000451CD" w:rsidRDefault="00045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9DA4ED2-92B0-42FA-8ACB-44411E0185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DD3B7D7-BF73-4CCF-B37D-2245E15CAFBB}"/>
    <w:embedItalic r:id="rId3" w:fontKey="{9DA20C36-6522-4928-8A49-C159A73FAB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A134B28-36DF-4101-9027-291CDC605392}"/>
    <w:embedBold r:id="rId5" w:fontKey="{FB0A86CC-DDAD-4617-B3C0-7EA453D90A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65476E7-570A-4D84-ABED-1A810387DB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00C24" w14:textId="77777777" w:rsidR="000451CD" w:rsidRDefault="000451CD">
      <w:r>
        <w:separator/>
      </w:r>
    </w:p>
  </w:footnote>
  <w:footnote w:type="continuationSeparator" w:id="0">
    <w:p w14:paraId="2D832183" w14:textId="77777777" w:rsidR="000451CD" w:rsidRDefault="00045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D1E93" w14:textId="77777777" w:rsidR="00630C37" w:rsidRDefault="00630C3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C7D47"/>
    <w:multiLevelType w:val="multilevel"/>
    <w:tmpl w:val="BD5ACE6C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C830242"/>
    <w:multiLevelType w:val="multilevel"/>
    <w:tmpl w:val="BE648274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90539136">
    <w:abstractNumId w:val="1"/>
  </w:num>
  <w:num w:numId="2" w16cid:durableId="1404065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C37"/>
    <w:rsid w:val="000451CD"/>
    <w:rsid w:val="00380DA1"/>
    <w:rsid w:val="006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42317"/>
  <w15:docId w15:val="{2394E0E4-E9BD-4069-9A4A-08F8A679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560</Words>
  <Characters>3194</Characters>
  <Application>Microsoft Office Word</Application>
  <DocSecurity>0</DocSecurity>
  <Lines>26</Lines>
  <Paragraphs>7</Paragraphs>
  <ScaleCrop>false</ScaleCrop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Segreteria</cp:lastModifiedBy>
  <cp:revision>2</cp:revision>
  <dcterms:created xsi:type="dcterms:W3CDTF">2024-12-16T09:55:00Z</dcterms:created>
  <dcterms:modified xsi:type="dcterms:W3CDTF">2024-12-16T09:56:00Z</dcterms:modified>
</cp:coreProperties>
</file>