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92F2" w14:textId="60AD6F51" w:rsidR="00E809C9" w:rsidRDefault="00E809C9" w:rsidP="006A7F9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945B93" wp14:editId="3F465DF7">
            <wp:simplePos x="0" y="0"/>
            <wp:positionH relativeFrom="margin">
              <wp:posOffset>-329565</wp:posOffset>
            </wp:positionH>
            <wp:positionV relativeFrom="paragraph">
              <wp:posOffset>-690244</wp:posOffset>
            </wp:positionV>
            <wp:extent cx="6896100" cy="109471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39"/>
                    <a:stretch/>
                  </pic:blipFill>
                  <pic:spPr bwMode="auto">
                    <a:xfrm>
                      <a:off x="0" y="0"/>
                      <a:ext cx="6962105" cy="110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C1278" w14:textId="77777777" w:rsidR="00E809C9" w:rsidRDefault="00E809C9" w:rsidP="006A7F9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1C42008" w14:textId="0AD5E4B2" w:rsidR="00FC2B52" w:rsidRPr="00FC2B52" w:rsidRDefault="00FC2B52" w:rsidP="00FC2B5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FC2B52">
        <w:rPr>
          <w:rFonts w:asciiTheme="minorHAnsi" w:eastAsiaTheme="minorEastAsia" w:hAnsiTheme="minorHAnsi" w:cstheme="minorHAnsi"/>
          <w:sz w:val="18"/>
          <w:szCs w:val="18"/>
        </w:rPr>
        <w:t>PIANO NAZIONALE DI RIPRESA E RESILIENZA MISSIONE 4: ISTRUZIONE E RICERCA</w:t>
      </w:r>
      <w:r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FC2B52">
        <w:rPr>
          <w:rFonts w:asciiTheme="minorHAnsi" w:eastAsiaTheme="minorEastAsia" w:hAnsiTheme="minorHAnsi" w:cstheme="minorHAnsi"/>
          <w:sz w:val="18"/>
          <w:szCs w:val="18"/>
        </w:rPr>
        <w:t>Componente 1 – Potenziamento dell’offerta dei servizi di istruzione: dagli asili nido alle Università- Investimento 2.1 “Didattica Digitale Integrata e Formazione alla transizione digitale per il personale scolastico” (D.M. 66/2023)</w:t>
      </w:r>
    </w:p>
    <w:p w14:paraId="1E706033" w14:textId="77777777" w:rsidR="00FC2B52" w:rsidRPr="00E809C9" w:rsidRDefault="00FC2B52" w:rsidP="00FC2B52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E809C9">
        <w:rPr>
          <w:rFonts w:asciiTheme="minorHAnsi" w:eastAsiaTheme="minorEastAsia" w:hAnsiTheme="minorHAnsi" w:cstheme="minorHAnsi"/>
          <w:b/>
          <w:bCs/>
          <w:sz w:val="22"/>
          <w:szCs w:val="22"/>
        </w:rPr>
        <w:t>TITOLO PROGETTO: FORMATI, PER LA SCUOLA DEL FUTURO</w:t>
      </w:r>
    </w:p>
    <w:p w14:paraId="582752FA" w14:textId="77777777" w:rsidR="00FC2B52" w:rsidRPr="00E809C9" w:rsidRDefault="00FC2B52" w:rsidP="00FC2B52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E809C9">
        <w:rPr>
          <w:rFonts w:asciiTheme="minorHAnsi" w:eastAsiaTheme="minorEastAsia" w:hAnsiTheme="minorHAnsi" w:cstheme="minorHAnsi"/>
          <w:b/>
          <w:bCs/>
          <w:sz w:val="22"/>
          <w:szCs w:val="22"/>
        </w:rPr>
        <w:t>CODICE PROGETTO: M4C1I2.1-2023-1222-P-44289</w:t>
      </w:r>
    </w:p>
    <w:p w14:paraId="4076EDFB" w14:textId="77A7217A" w:rsidR="00FC2B52" w:rsidRPr="00C20594" w:rsidRDefault="00FC2B52" w:rsidP="00FC2B52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E809C9">
        <w:rPr>
          <w:rFonts w:asciiTheme="minorHAnsi" w:eastAsiaTheme="minorEastAsia" w:hAnsiTheme="minorHAnsi" w:cstheme="minorHAnsi"/>
          <w:b/>
          <w:bCs/>
          <w:sz w:val="22"/>
          <w:szCs w:val="22"/>
        </w:rPr>
        <w:t>CUP C54D23003090006</w:t>
      </w:r>
    </w:p>
    <w:p w14:paraId="0334A584" w14:textId="77777777" w:rsidR="00E809C9" w:rsidRDefault="00E809C9" w:rsidP="00E809C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0F7B492" w14:textId="69D749BC" w:rsidR="00E809C9" w:rsidRPr="00E809C9" w:rsidRDefault="00E809C9" w:rsidP="00E809C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8"/>
          <w:szCs w:val="28"/>
          <w:u w:val="single"/>
          <w:lang w:eastAsia="ar-SA"/>
        </w:rPr>
      </w:pPr>
      <w:r w:rsidRPr="00E809C9">
        <w:rPr>
          <w:rFonts w:asciiTheme="minorHAnsi" w:eastAsiaTheme="minorEastAsia" w:hAnsiTheme="minorHAnsi" w:cstheme="minorHAnsi"/>
          <w:b/>
          <w:sz w:val="28"/>
          <w:szCs w:val="28"/>
          <w:u w:val="single"/>
          <w:lang w:eastAsia="ar-SA"/>
        </w:rPr>
        <w:t>ALLEGATO A</w:t>
      </w:r>
      <w:r w:rsidRPr="00E809C9">
        <w:rPr>
          <w:rFonts w:asciiTheme="minorHAnsi" w:eastAsiaTheme="minorEastAsia" w:hAnsiTheme="minorHAnsi" w:cstheme="minorHAnsi"/>
          <w:sz w:val="28"/>
          <w:szCs w:val="28"/>
          <w:u w:val="single"/>
          <w:lang w:eastAsia="ar-SA"/>
        </w:rPr>
        <w:t xml:space="preserve"> Istanza di partecipazione </w:t>
      </w:r>
      <w:r w:rsidRPr="00E809C9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eastAsia="ar-SA"/>
        </w:rPr>
        <w:t xml:space="preserve">TUTOR </w:t>
      </w:r>
    </w:p>
    <w:p w14:paraId="44E4A6D5" w14:textId="43F80FAE" w:rsidR="006A7F9C" w:rsidRDefault="006A7F9C" w:rsidP="00E809C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</w:t>
      </w:r>
      <w:r w:rsidR="00E809C9">
        <w:rPr>
          <w:rFonts w:asciiTheme="minorHAnsi" w:eastAsiaTheme="minorEastAsia" w:hAnsiTheme="minorHAnsi" w:cstheme="minorHAnsi"/>
          <w:sz w:val="22"/>
          <w:szCs w:val="22"/>
        </w:rPr>
        <w:t xml:space="preserve">         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AF7CB02" w14:textId="7CED83DA" w:rsidR="00E809C9" w:rsidRPr="00C20594" w:rsidRDefault="00E809C9" w:rsidP="00E809C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dell’IC Torelli-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Fioritti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Pr="00E809C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>Apricena</w:t>
      </w:r>
    </w:p>
    <w:p w14:paraId="2D3BDF1C" w14:textId="4F33D47B" w:rsidR="00E809C9" w:rsidRDefault="00E809C9" w:rsidP="006A7F9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2E10775" w14:textId="2EDE266B" w:rsidR="006A7F9C" w:rsidRPr="00C20594" w:rsidRDefault="006A7F9C" w:rsidP="006A7F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DE7D151" w14:textId="77777777" w:rsidR="006A7F9C" w:rsidRPr="00C20594" w:rsidRDefault="006A7F9C" w:rsidP="006A7F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1560B03" w14:textId="77777777" w:rsidR="006A7F9C" w:rsidRPr="00C20594" w:rsidRDefault="006A7F9C" w:rsidP="006A7F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CF12BDB" w14:textId="77777777" w:rsidR="006A7F9C" w:rsidRPr="00C20594" w:rsidRDefault="006A7F9C" w:rsidP="006A7F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B2C727C" w14:textId="77777777" w:rsidR="006A7F9C" w:rsidRPr="00C20594" w:rsidRDefault="006A7F9C" w:rsidP="006A7F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330D7B1" w14:textId="77777777" w:rsidR="006A7F9C" w:rsidRPr="00C20594" w:rsidRDefault="006A7F9C" w:rsidP="006A7F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3CF5036" w14:textId="77777777" w:rsidR="006A7F9C" w:rsidRPr="00C20594" w:rsidRDefault="006A7F9C" w:rsidP="006A7F9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344CFDB" w14:textId="77777777" w:rsidR="006A7F9C" w:rsidRPr="00C20594" w:rsidRDefault="006A7F9C" w:rsidP="006A7F9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1E6E3C9" w14:textId="77777777" w:rsidR="006A7F9C" w:rsidRPr="00DF2B82" w:rsidRDefault="006A7F9C" w:rsidP="006A7F9C">
      <w:pPr>
        <w:autoSpaceDE w:val="0"/>
        <w:spacing w:line="480" w:lineRule="auto"/>
        <w:rPr>
          <w:rFonts w:ascii="Arial" w:eastAsiaTheme="minorEastAsia" w:hAnsi="Arial" w:cs="Arial"/>
          <w:b/>
          <w:bCs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: </w:t>
      </w:r>
      <w:r w:rsidRPr="00DF2B82">
        <w:rPr>
          <w:rFonts w:ascii="Arial" w:eastAsiaTheme="minorEastAsia" w:hAnsi="Arial" w:cs="Arial"/>
          <w:b/>
          <w:bCs/>
          <w:sz w:val="18"/>
          <w:szCs w:val="18"/>
        </w:rPr>
        <w:t>TUTOR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6A7F9C" w:rsidRPr="00C20594" w14:paraId="6C36C38A" w14:textId="77777777" w:rsidTr="00701979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1BD5B67" w14:textId="77777777" w:rsidR="006A7F9C" w:rsidRPr="00C20594" w:rsidRDefault="006A7F9C" w:rsidP="0070197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8685FE6" w14:textId="77777777" w:rsidR="006A7F9C" w:rsidRDefault="006A7F9C" w:rsidP="0070197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33E076" w14:textId="77777777" w:rsidR="006A7F9C" w:rsidRDefault="006A7F9C" w:rsidP="00701979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6A7F9C" w:rsidRPr="00C20594" w14:paraId="3F934F62" w14:textId="77777777" w:rsidTr="000F7704">
        <w:trPr>
          <w:trHeight w:val="3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D711" w14:textId="1D3B47BA" w:rsidR="006A7F9C" w:rsidRDefault="006A7F9C" w:rsidP="003E50F2">
            <w:pPr>
              <w:pStyle w:val="TableParagraph"/>
            </w:pPr>
            <w:r w:rsidRPr="003E50F2">
              <w:rPr>
                <w:rFonts w:asciiTheme="minorHAnsi" w:eastAsia="Arial" w:hAnsiTheme="minorHAnsi" w:cs="Arial"/>
              </w:rPr>
              <w:t>Percorso di transizione digitale, tematica</w:t>
            </w:r>
            <w:r w:rsidR="000F7704">
              <w:rPr>
                <w:rFonts w:asciiTheme="minorHAnsi" w:eastAsia="Arial" w:hAnsiTheme="minorHAnsi" w:cs="Arial"/>
              </w:rPr>
              <w:t xml:space="preserve">: </w:t>
            </w:r>
            <w:r w:rsidR="000F7704">
              <w:t xml:space="preserve">Digital </w:t>
            </w:r>
            <w:proofErr w:type="spellStart"/>
            <w:r w:rsidR="000F7704">
              <w:t>Teacher</w:t>
            </w:r>
            <w:proofErr w:type="spellEnd"/>
            <w:r w:rsidR="000F7704">
              <w:t>.</w:t>
            </w:r>
          </w:p>
          <w:p w14:paraId="565CBA5E" w14:textId="7896A281" w:rsidR="000F7704" w:rsidRPr="003E50F2" w:rsidRDefault="000F7704" w:rsidP="003E50F2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3E50F2">
              <w:rPr>
                <w:rFonts w:asciiTheme="minorHAnsi" w:eastAsia="Arial" w:hAnsiTheme="minorHAnsi" w:cs="Arial"/>
              </w:rPr>
              <w:t>Destinatari Docenti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68A4E" w14:textId="77777777" w:rsidR="006A7F9C" w:rsidRPr="00C20594" w:rsidRDefault="006A7F9C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4AA39" w14:textId="77777777" w:rsidR="006A7F9C" w:rsidRPr="00C20594" w:rsidRDefault="006A7F9C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A7F9C" w:rsidRPr="00C20594" w14:paraId="29C1E4A0" w14:textId="77777777" w:rsidTr="00701979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9B36" w14:textId="0E77CB30" w:rsidR="006A7F9C" w:rsidRPr="003E50F2" w:rsidRDefault="006A7F9C" w:rsidP="00FC2B52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3E50F2">
              <w:rPr>
                <w:rFonts w:asciiTheme="minorHAnsi" w:eastAsia="Arial" w:hAnsiTheme="minorHAnsi" w:cs="Arial"/>
              </w:rPr>
              <w:t>Percorso di transizione digitale, tematica</w:t>
            </w:r>
            <w:r w:rsidR="000F7704">
              <w:rPr>
                <w:rFonts w:asciiTheme="minorHAnsi" w:eastAsia="Arial" w:hAnsiTheme="minorHAnsi" w:cs="Arial"/>
              </w:rPr>
              <w:t xml:space="preserve">: </w:t>
            </w:r>
            <w:r w:rsidR="000F7704">
              <w:t>Metodologie didattiche con nuove tecnologie</w:t>
            </w:r>
            <w:r w:rsidR="000F7704">
              <w:t xml:space="preserve">. </w:t>
            </w:r>
            <w:r w:rsidR="000F7704" w:rsidRPr="003E50F2">
              <w:rPr>
                <w:rFonts w:asciiTheme="minorHAnsi" w:eastAsia="Arial" w:hAnsiTheme="minorHAnsi" w:cs="Arial"/>
              </w:rPr>
              <w:t>Destinatari Docenti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51AD7" w14:textId="77777777" w:rsidR="006A7F9C" w:rsidRPr="00C20594" w:rsidRDefault="006A7F9C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E39B1A" w14:textId="77777777" w:rsidR="006A7F9C" w:rsidRPr="00C20594" w:rsidRDefault="006A7F9C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E50F2" w:rsidRPr="00C20594" w14:paraId="070B6340" w14:textId="77777777" w:rsidTr="00701979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F9B8" w14:textId="2EDE3245" w:rsidR="003E50F2" w:rsidRPr="00E97B8C" w:rsidRDefault="003E50F2" w:rsidP="00FC2B52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3E50F2">
              <w:rPr>
                <w:rFonts w:asciiTheme="minorHAnsi" w:eastAsia="Arial" w:hAnsiTheme="minorHAnsi" w:cs="Arial"/>
              </w:rPr>
              <w:t>Percorso di transizione digitale, tematica Intelligenza artificiale nell’Apprendimento</w:t>
            </w:r>
            <w:r w:rsidR="000F7704">
              <w:rPr>
                <w:rFonts w:asciiTheme="minorHAnsi" w:eastAsia="Arial" w:hAnsiTheme="minorHAnsi" w:cs="Arial"/>
              </w:rPr>
              <w:t>.</w:t>
            </w:r>
            <w:r w:rsidRPr="003E50F2">
              <w:rPr>
                <w:rFonts w:asciiTheme="minorHAnsi" w:eastAsia="Arial" w:hAnsiTheme="minorHAnsi" w:cs="Arial"/>
              </w:rPr>
              <w:t xml:space="preserve"> Destinatari Docenti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7C43C" w14:textId="77777777" w:rsidR="003E50F2" w:rsidRPr="00C20594" w:rsidRDefault="003E50F2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B01B13" w14:textId="77777777" w:rsidR="003E50F2" w:rsidRPr="00C20594" w:rsidRDefault="003E50F2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E50F2" w:rsidRPr="00C20594" w14:paraId="141C8BC8" w14:textId="77777777" w:rsidTr="00701979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B4E2" w14:textId="62493E0C" w:rsidR="003E50F2" w:rsidRPr="00E97B8C" w:rsidRDefault="003E50F2" w:rsidP="00FC2B52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3E50F2">
              <w:rPr>
                <w:rFonts w:asciiTheme="minorHAnsi" w:eastAsia="Arial" w:hAnsiTheme="minorHAnsi" w:cs="Arial"/>
              </w:rPr>
              <w:t>Percorso di transizione digitale, Didattica alla Primaria con le STEM</w:t>
            </w:r>
            <w:r w:rsidR="000F7704">
              <w:rPr>
                <w:rFonts w:asciiTheme="minorHAnsi" w:eastAsia="Arial" w:hAnsiTheme="minorHAnsi" w:cs="Arial"/>
              </w:rPr>
              <w:t>.</w:t>
            </w:r>
            <w:r w:rsidRPr="003E50F2">
              <w:rPr>
                <w:rFonts w:asciiTheme="minorHAnsi" w:eastAsia="Arial" w:hAnsiTheme="minorHAnsi" w:cs="Arial"/>
              </w:rPr>
              <w:t xml:space="preserve">  </w:t>
            </w:r>
            <w:proofErr w:type="gramStart"/>
            <w:r w:rsidRPr="003E50F2">
              <w:rPr>
                <w:rFonts w:asciiTheme="minorHAnsi" w:eastAsia="Arial" w:hAnsiTheme="minorHAnsi" w:cs="Arial"/>
              </w:rPr>
              <w:t>Destinatari</w:t>
            </w:r>
            <w:proofErr w:type="gramEnd"/>
            <w:r w:rsidRPr="003E50F2">
              <w:rPr>
                <w:rFonts w:asciiTheme="minorHAnsi" w:eastAsia="Arial" w:hAnsiTheme="minorHAnsi" w:cs="Arial"/>
              </w:rPr>
              <w:t xml:space="preserve"> Docenti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D2F5A" w14:textId="77777777" w:rsidR="003E50F2" w:rsidRPr="00C20594" w:rsidRDefault="003E50F2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6E3CBB" w14:textId="77777777" w:rsidR="003E50F2" w:rsidRPr="00C20594" w:rsidRDefault="003E50F2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A7F9C" w:rsidRPr="00C20594" w14:paraId="09057A9C" w14:textId="77777777" w:rsidTr="00701979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ADFA" w14:textId="2A037917" w:rsidR="006A7F9C" w:rsidRPr="006F7FE4" w:rsidRDefault="006A7F9C" w:rsidP="00FC2B52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E97B8C">
              <w:rPr>
                <w:rFonts w:asciiTheme="minorHAnsi" w:eastAsia="Arial" w:hAnsiTheme="minorHAnsi" w:cs="Arial"/>
              </w:rPr>
              <w:t>Percorso di transizione digitale, tematica</w:t>
            </w:r>
            <w:r w:rsidR="000F7704">
              <w:rPr>
                <w:rFonts w:asciiTheme="minorHAnsi" w:eastAsia="Arial" w:hAnsiTheme="minorHAnsi" w:cs="Arial"/>
              </w:rPr>
              <w:t>:</w:t>
            </w:r>
            <w:r w:rsidR="00FC2B52">
              <w:rPr>
                <w:rFonts w:asciiTheme="minorHAnsi" w:eastAsia="Arial" w:hAnsiTheme="minorHAnsi" w:cs="Arial"/>
              </w:rPr>
              <w:t xml:space="preserve"> </w:t>
            </w:r>
            <w:r w:rsidR="00FC2B52" w:rsidRPr="00FC2B52">
              <w:rPr>
                <w:rFonts w:asciiTheme="minorHAnsi" w:eastAsia="Arial" w:hAnsiTheme="minorHAnsi" w:cs="Arial"/>
              </w:rPr>
              <w:t>Potenziamento utilizzo software gestionali in uso</w:t>
            </w:r>
            <w:r w:rsidR="000F7704">
              <w:rPr>
                <w:rFonts w:asciiTheme="minorHAnsi" w:eastAsia="Arial" w:hAnsiTheme="minorHAnsi" w:cs="Arial"/>
              </w:rPr>
              <w:t>.</w:t>
            </w:r>
            <w:r w:rsidR="00FC2B52">
              <w:rPr>
                <w:rFonts w:asciiTheme="minorHAnsi" w:eastAsia="Arial" w:hAnsiTheme="minorHAnsi" w:cs="Arial"/>
              </w:rPr>
              <w:t xml:space="preserve"> </w:t>
            </w:r>
            <w:r w:rsidRPr="00E97B8C">
              <w:rPr>
                <w:rFonts w:asciiTheme="minorHAnsi" w:eastAsia="Arial" w:hAnsiTheme="minorHAnsi" w:cs="Arial"/>
              </w:rPr>
              <w:t>Destinatari</w:t>
            </w:r>
            <w:r w:rsidR="006517F6">
              <w:rPr>
                <w:rFonts w:asciiTheme="minorHAnsi" w:eastAsia="Arial" w:hAnsiTheme="minorHAnsi" w:cs="Arial"/>
              </w:rPr>
              <w:t xml:space="preserve"> </w:t>
            </w:r>
            <w:r w:rsidR="00FC2B52">
              <w:rPr>
                <w:rFonts w:asciiTheme="minorHAnsi" w:eastAsia="Arial" w:hAnsiTheme="minorHAnsi" w:cs="Arial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D5A4A" w14:textId="77777777" w:rsidR="006A7F9C" w:rsidRPr="00C20594" w:rsidRDefault="006A7F9C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CD9623" w14:textId="77777777" w:rsidR="006A7F9C" w:rsidRPr="00C20594" w:rsidRDefault="006A7F9C" w:rsidP="0070197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517F6" w:rsidRPr="00C20594" w14:paraId="789A5389" w14:textId="77777777" w:rsidTr="00701979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E917" w14:textId="279A738A" w:rsidR="006517F6" w:rsidRPr="00E97B8C" w:rsidRDefault="00FC2B52" w:rsidP="00FC2B52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E97B8C">
              <w:rPr>
                <w:rFonts w:asciiTheme="minorHAnsi" w:eastAsia="Arial" w:hAnsiTheme="minorHAnsi" w:cs="Arial"/>
              </w:rPr>
              <w:t>Percorso di formazione sul campo, tematica</w:t>
            </w:r>
            <w:r w:rsidR="00E809C9">
              <w:rPr>
                <w:rFonts w:asciiTheme="minorHAnsi" w:eastAsia="Arial" w:hAnsiTheme="minorHAnsi" w:cs="Arial"/>
              </w:rPr>
              <w:t>:</w:t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="000F7704" w:rsidRPr="000F7704">
              <w:rPr>
                <w:rFonts w:asciiTheme="minorHAnsi" w:eastAsia="Arial" w:hAnsiTheme="minorHAnsi" w:cs="Arial"/>
              </w:rPr>
              <w:t>Utilizzo integrato strumenti tecnologici</w:t>
            </w:r>
            <w:r w:rsidR="000F7704">
              <w:rPr>
                <w:rFonts w:asciiTheme="minorHAnsi" w:eastAsia="Arial" w:hAnsiTheme="minorHAnsi" w:cs="Arial"/>
              </w:rPr>
              <w:t>.</w:t>
            </w:r>
            <w:r w:rsidR="000F7704" w:rsidRPr="00E97B8C">
              <w:rPr>
                <w:rFonts w:asciiTheme="minorHAnsi" w:eastAsia="Arial" w:hAnsiTheme="minorHAnsi" w:cs="Arial"/>
              </w:rPr>
              <w:t xml:space="preserve"> </w:t>
            </w:r>
            <w:r w:rsidRPr="00E97B8C">
              <w:rPr>
                <w:rFonts w:asciiTheme="minorHAnsi" w:eastAsia="Arial" w:hAnsiTheme="minorHAnsi" w:cs="Arial"/>
              </w:rPr>
              <w:t>Destinatari</w:t>
            </w:r>
            <w:r>
              <w:rPr>
                <w:rFonts w:asciiTheme="minorHAnsi" w:eastAsia="Arial" w:hAnsiTheme="minorHAnsi" w:cs="Arial"/>
              </w:rPr>
              <w:t xml:space="preserve"> Docenti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71071" w14:textId="77777777" w:rsidR="006517F6" w:rsidRPr="00C20594" w:rsidRDefault="006517F6" w:rsidP="006517F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4E86E8" w14:textId="77777777" w:rsidR="006517F6" w:rsidRPr="00C20594" w:rsidRDefault="006517F6" w:rsidP="006517F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517F6" w:rsidRPr="00C20594" w14:paraId="3EC71C4A" w14:textId="77777777" w:rsidTr="00701979">
        <w:trPr>
          <w:trHeight w:val="5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023C" w14:textId="6B4F39D7" w:rsidR="006517F6" w:rsidRPr="006F7FE4" w:rsidRDefault="00FC2B52" w:rsidP="00FC2B52">
            <w:pPr>
              <w:pStyle w:val="TableParagraph"/>
              <w:spacing w:before="25"/>
              <w:rPr>
                <w:rFonts w:asciiTheme="minorHAnsi" w:eastAsia="Arial" w:hAnsiTheme="minorHAnsi" w:cs="Arial"/>
              </w:rPr>
            </w:pPr>
            <w:r w:rsidRPr="00E97B8C">
              <w:rPr>
                <w:rFonts w:asciiTheme="minorHAnsi" w:eastAsia="Arial" w:hAnsiTheme="minorHAnsi" w:cs="Arial"/>
              </w:rPr>
              <w:t>Percorso di formazione sul campo, tematica</w:t>
            </w:r>
            <w:r w:rsidR="00E809C9">
              <w:rPr>
                <w:rFonts w:asciiTheme="minorHAnsi" w:eastAsia="Arial" w:hAnsiTheme="minorHAnsi" w:cs="Arial"/>
              </w:rPr>
              <w:t>:</w:t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Pr="00FC2B52">
              <w:rPr>
                <w:rFonts w:asciiTheme="minorHAnsi" w:eastAsia="Arial" w:hAnsiTheme="minorHAnsi" w:cs="Arial"/>
              </w:rPr>
              <w:t>Codice appalti, gestion</w:t>
            </w:r>
            <w:r>
              <w:rPr>
                <w:rFonts w:asciiTheme="minorHAnsi" w:eastAsia="Arial" w:hAnsiTheme="minorHAnsi" w:cs="Arial"/>
              </w:rPr>
              <w:t>e</w:t>
            </w:r>
            <w:r w:rsidRPr="00FC2B52">
              <w:rPr>
                <w:rFonts w:asciiTheme="minorHAnsi" w:eastAsia="Arial" w:hAnsiTheme="minorHAnsi" w:cs="Arial"/>
              </w:rPr>
              <w:t xml:space="preserve"> acquisti </w:t>
            </w:r>
            <w:r>
              <w:rPr>
                <w:rFonts w:asciiTheme="minorHAnsi" w:eastAsia="Arial" w:hAnsiTheme="minorHAnsi" w:cs="Arial"/>
              </w:rPr>
              <w:t>–</w:t>
            </w:r>
            <w:r w:rsidRPr="00FC2B52">
              <w:rPr>
                <w:rFonts w:asciiTheme="minorHAnsi" w:eastAsia="Arial" w:hAnsiTheme="minorHAnsi" w:cs="Arial"/>
              </w:rPr>
              <w:t xml:space="preserve"> MEPA</w:t>
            </w:r>
            <w:r>
              <w:rPr>
                <w:rFonts w:asciiTheme="minorHAnsi" w:eastAsia="Arial" w:hAnsiTheme="minorHAnsi" w:cs="Arial"/>
              </w:rPr>
              <w:t xml:space="preserve">   </w:t>
            </w:r>
            <w:r w:rsidRPr="00E97B8C">
              <w:rPr>
                <w:rFonts w:asciiTheme="minorHAnsi" w:eastAsia="Arial" w:hAnsiTheme="minorHAnsi" w:cs="Arial"/>
              </w:rPr>
              <w:t>Destinatari</w:t>
            </w:r>
            <w:r>
              <w:rPr>
                <w:rFonts w:asciiTheme="minorHAnsi" w:eastAsia="Arial" w:hAnsiTheme="minorHAnsi" w:cs="Arial"/>
              </w:rPr>
              <w:t xml:space="preserve"> 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28C8B" w14:textId="77777777" w:rsidR="006517F6" w:rsidRPr="00C20594" w:rsidRDefault="006517F6" w:rsidP="006517F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5674AD" w14:textId="77777777" w:rsidR="006517F6" w:rsidRPr="00C20594" w:rsidRDefault="006517F6" w:rsidP="006517F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517F6" w:rsidRPr="00C20594" w14:paraId="3E5FF6DD" w14:textId="77777777" w:rsidTr="00701979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E11" w14:textId="0B4CB914" w:rsidR="006517F6" w:rsidRPr="006F7FE4" w:rsidRDefault="00FC2B52" w:rsidP="00FC2B52">
            <w:pPr>
              <w:pStyle w:val="TableParagraph"/>
              <w:tabs>
                <w:tab w:val="left" w:pos="5879"/>
              </w:tabs>
              <w:spacing w:before="25"/>
              <w:ind w:right="-76"/>
              <w:rPr>
                <w:rFonts w:asciiTheme="minorHAnsi" w:eastAsia="Arial" w:hAnsiTheme="minorHAnsi" w:cs="Arial"/>
              </w:rPr>
            </w:pPr>
            <w:r w:rsidRPr="00E97B8C">
              <w:rPr>
                <w:rFonts w:asciiTheme="minorHAnsi" w:eastAsia="Arial" w:hAnsiTheme="minorHAnsi" w:cs="Arial"/>
              </w:rPr>
              <w:t>Percorso di formazione sul campo, tematica</w:t>
            </w:r>
            <w:r w:rsidR="00E809C9">
              <w:rPr>
                <w:rFonts w:asciiTheme="minorHAnsi" w:eastAsia="Arial" w:hAnsiTheme="minorHAnsi" w:cs="Arial"/>
              </w:rPr>
              <w:t>:</w:t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Pr="00FC2B52">
              <w:rPr>
                <w:rFonts w:asciiTheme="minorHAnsi" w:eastAsia="Arial" w:hAnsiTheme="minorHAnsi" w:cs="Arial"/>
              </w:rPr>
              <w:t>Nuova PASSWEB INPS Gestione Pensioni, TFS e TFR</w:t>
            </w:r>
            <w:r w:rsidR="00E809C9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Pr="00E97B8C">
              <w:rPr>
                <w:rFonts w:asciiTheme="minorHAnsi" w:eastAsia="Arial" w:hAnsiTheme="minorHAnsi" w:cs="Arial"/>
              </w:rPr>
              <w:t>Destinatari</w:t>
            </w:r>
            <w:r>
              <w:rPr>
                <w:rFonts w:asciiTheme="minorHAnsi" w:eastAsia="Arial" w:hAnsiTheme="minorHAnsi" w:cs="Arial"/>
              </w:rPr>
              <w:t xml:space="preserve"> 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F748D" w14:textId="77777777" w:rsidR="006517F6" w:rsidRPr="00C20594" w:rsidRDefault="006517F6" w:rsidP="006517F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7212A" w14:textId="77777777" w:rsidR="006517F6" w:rsidRPr="00C20594" w:rsidRDefault="006517F6" w:rsidP="006517F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28E5561" w14:textId="77777777" w:rsidR="006A7F9C" w:rsidRPr="00734F76" w:rsidRDefault="006A7F9C" w:rsidP="006A7F9C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0" w:name="_Hlk16131608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maggiore)</w:t>
      </w:r>
    </w:p>
    <w:bookmarkEnd w:id="0"/>
    <w:p w14:paraId="004BA919" w14:textId="77777777" w:rsidR="006A7F9C" w:rsidRPr="00C20594" w:rsidRDefault="006A7F9C" w:rsidP="006A7F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1A2DF33" w14:textId="77777777" w:rsidR="006A7F9C" w:rsidRPr="00EA57E7" w:rsidRDefault="006A7F9C" w:rsidP="006A7F9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0598D6F" w14:textId="77777777" w:rsidR="006A7F9C" w:rsidRPr="00C20594" w:rsidRDefault="006A7F9C" w:rsidP="006A7F9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6939E62" w14:textId="77777777" w:rsidR="006A7F9C" w:rsidRPr="00551ED0" w:rsidRDefault="006A7F9C" w:rsidP="006A7F9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830053E" w14:textId="77777777" w:rsidR="006A7F9C" w:rsidRPr="00551ED0" w:rsidRDefault="006A7F9C" w:rsidP="006A7F9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65460E16" w14:textId="77777777" w:rsidR="006A7F9C" w:rsidRPr="00C20594" w:rsidRDefault="006A7F9C" w:rsidP="006A7F9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B9757DB" w14:textId="77777777" w:rsidR="006A7F9C" w:rsidRPr="00551ED0" w:rsidRDefault="006A7F9C" w:rsidP="006A7F9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8123BB0" w14:textId="77777777" w:rsidR="006A7F9C" w:rsidRPr="00EB52E0" w:rsidRDefault="006A7F9C" w:rsidP="006A7F9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E887B38" w14:textId="77777777" w:rsidR="006A7F9C" w:rsidRPr="005E1D00" w:rsidRDefault="006A7F9C" w:rsidP="006A7F9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4EBFA99" w14:textId="77777777" w:rsidR="006A7F9C" w:rsidRPr="006C10F5" w:rsidRDefault="006A7F9C" w:rsidP="006A7F9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BF97E99" w14:textId="77777777" w:rsidR="006A7F9C" w:rsidRDefault="006A7F9C" w:rsidP="006A7F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7A8434" w14:textId="77777777" w:rsidR="006A7F9C" w:rsidRPr="00C20594" w:rsidRDefault="006A7F9C" w:rsidP="006A7F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02EA9D1" w14:textId="77777777" w:rsidR="006A7F9C" w:rsidRPr="00C20594" w:rsidRDefault="006A7F9C" w:rsidP="006A7F9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9357231" w14:textId="3799E671" w:rsidR="006A7F9C" w:rsidRDefault="006A7F9C" w:rsidP="006A7F9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Allegato B (griglia di </w:t>
      </w:r>
      <w:r w:rsidR="000F7704">
        <w:rPr>
          <w:rFonts w:ascii="Arial" w:eastAsiaTheme="minorEastAsia" w:hAnsi="Arial" w:cs="Arial"/>
          <w:sz w:val="18"/>
          <w:szCs w:val="18"/>
        </w:rPr>
        <w:t>auto</w:t>
      </w:r>
      <w:r w:rsidRPr="00C20594">
        <w:rPr>
          <w:rFonts w:ascii="Arial" w:eastAsiaTheme="minorEastAsia" w:hAnsi="Arial" w:cs="Arial"/>
          <w:sz w:val="18"/>
          <w:szCs w:val="18"/>
        </w:rPr>
        <w:t>valutazione)</w:t>
      </w:r>
    </w:p>
    <w:p w14:paraId="12C72761" w14:textId="77777777" w:rsidR="006A7F9C" w:rsidRPr="00C20594" w:rsidRDefault="006A7F9C" w:rsidP="006A7F9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D3E5CB2" w14:textId="77777777" w:rsidR="006A7F9C" w:rsidRPr="00C20594" w:rsidRDefault="006A7F9C" w:rsidP="006A7F9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C771C29" w14:textId="77777777" w:rsidR="006A7F9C" w:rsidRPr="00C20594" w:rsidRDefault="006A7F9C" w:rsidP="006A7F9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08048B4" w14:textId="77777777" w:rsidR="006A7F9C" w:rsidRDefault="006A7F9C" w:rsidP="006A7F9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4720C3D" w14:textId="77777777" w:rsidR="006A7F9C" w:rsidRPr="00C20594" w:rsidRDefault="006A7F9C" w:rsidP="006A7F9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64C5AC0" w14:textId="77777777" w:rsidR="006A7F9C" w:rsidRPr="00C20594" w:rsidRDefault="006A7F9C" w:rsidP="006A7F9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A424262" w14:textId="77777777" w:rsidR="006A7F9C" w:rsidRPr="00C20594" w:rsidRDefault="006A7F9C" w:rsidP="006A7F9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AF959C8" w14:textId="77777777" w:rsidR="006A7F9C" w:rsidRPr="00C20594" w:rsidRDefault="006A7F9C" w:rsidP="006A7F9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3AF61FA1" w14:textId="77777777" w:rsidR="006A7F9C" w:rsidRPr="00C20594" w:rsidRDefault="006A7F9C" w:rsidP="006A7F9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0F283264" w14:textId="77777777" w:rsidR="006A7F9C" w:rsidRPr="00C20594" w:rsidRDefault="006A7F9C" w:rsidP="006A7F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21E412" w14:textId="77777777" w:rsidR="006A7F9C" w:rsidRDefault="006A7F9C" w:rsidP="006A7F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33753CA" w14:textId="77777777" w:rsidR="006A7F9C" w:rsidRDefault="006A7F9C" w:rsidP="006A7F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9650A3" w14:textId="77777777" w:rsidR="006A7F9C" w:rsidRDefault="006A7F9C" w:rsidP="006A7F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DA0588E" w14:textId="77777777" w:rsidR="006A7F9C" w:rsidRPr="00C20594" w:rsidRDefault="006A7F9C" w:rsidP="006A7F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87065E" w14:textId="0F50B623" w:rsidR="00880E23" w:rsidRDefault="006A7F9C" w:rsidP="006517F6">
      <w:pPr>
        <w:autoSpaceDE w:val="0"/>
        <w:spacing w:after="200"/>
        <w:mirrorIndents/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880E23" w:rsidSect="00E809C9">
      <w:headerReference w:type="default" r:id="rId8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B4479" w14:textId="77777777" w:rsidR="00E809C9" w:rsidRDefault="00E809C9" w:rsidP="00E809C9">
      <w:r>
        <w:separator/>
      </w:r>
    </w:p>
  </w:endnote>
  <w:endnote w:type="continuationSeparator" w:id="0">
    <w:p w14:paraId="75D77FDB" w14:textId="77777777" w:rsidR="00E809C9" w:rsidRDefault="00E809C9" w:rsidP="00E8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AD1C" w14:textId="77777777" w:rsidR="00E809C9" w:rsidRDefault="00E809C9" w:rsidP="00E809C9">
      <w:r>
        <w:separator/>
      </w:r>
    </w:p>
  </w:footnote>
  <w:footnote w:type="continuationSeparator" w:id="0">
    <w:p w14:paraId="0BFE0D7E" w14:textId="77777777" w:rsidR="00E809C9" w:rsidRDefault="00E809C9" w:rsidP="00E8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9E1A" w14:textId="60C73D9E" w:rsidR="00E809C9" w:rsidRDefault="00E809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9C"/>
    <w:rsid w:val="000F67F1"/>
    <w:rsid w:val="000F7704"/>
    <w:rsid w:val="00127A5F"/>
    <w:rsid w:val="001F4DF7"/>
    <w:rsid w:val="00246A18"/>
    <w:rsid w:val="00314747"/>
    <w:rsid w:val="003C2D37"/>
    <w:rsid w:val="003C799B"/>
    <w:rsid w:val="003E50F2"/>
    <w:rsid w:val="00495D7B"/>
    <w:rsid w:val="0053429A"/>
    <w:rsid w:val="005E4A35"/>
    <w:rsid w:val="006517F6"/>
    <w:rsid w:val="006A7F9C"/>
    <w:rsid w:val="007707E0"/>
    <w:rsid w:val="007901DA"/>
    <w:rsid w:val="007D2545"/>
    <w:rsid w:val="00880E23"/>
    <w:rsid w:val="008870F9"/>
    <w:rsid w:val="008A033C"/>
    <w:rsid w:val="008B5D64"/>
    <w:rsid w:val="008C7432"/>
    <w:rsid w:val="00A0352C"/>
    <w:rsid w:val="00A56D95"/>
    <w:rsid w:val="00A75F38"/>
    <w:rsid w:val="00B90412"/>
    <w:rsid w:val="00DF2B82"/>
    <w:rsid w:val="00E809C9"/>
    <w:rsid w:val="00FA390C"/>
    <w:rsid w:val="00FA64BA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A357B"/>
  <w15:chartTrackingRefBased/>
  <w15:docId w15:val="{54F82F1F-6716-4299-B5C7-18E36358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A7F9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80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9C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809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9C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8</cp:revision>
  <dcterms:created xsi:type="dcterms:W3CDTF">2024-11-13T09:34:00Z</dcterms:created>
  <dcterms:modified xsi:type="dcterms:W3CDTF">2024-11-20T11:19:00Z</dcterms:modified>
</cp:coreProperties>
</file>