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A1371" w14:textId="77777777" w:rsidR="009D39F3" w:rsidRDefault="009D39F3" w:rsidP="009D39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rFonts w:eastAsia="Calibri" w:cs="Calibri"/>
          <w:color w:val="000000"/>
        </w:rPr>
      </w:pPr>
      <w:r>
        <w:rPr>
          <w:noProof/>
        </w:rPr>
        <w:drawing>
          <wp:inline distT="114300" distB="114300" distL="114300" distR="114300" wp14:anchorId="6EFAAC12" wp14:editId="003DBBC7">
            <wp:extent cx="5781675" cy="942975"/>
            <wp:effectExtent l="0" t="0" r="9525" b="9525"/>
            <wp:docPr id="20753502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190" cy="943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7D8578" w14:textId="24973899" w:rsidR="00097246" w:rsidRDefault="00097246" w:rsidP="00097246">
      <w:pPr>
        <w:spacing w:after="0" w:line="240" w:lineRule="auto"/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000000"/>
        </w:rPr>
        <w:t>ALL. B TABELLA AUTOVALUTAZIONE Titoli Ed Esperienze: ESPERTO</w:t>
      </w:r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 xml:space="preserve">                                                               </w:t>
      </w:r>
    </w:p>
    <w:p w14:paraId="6CF1F841" w14:textId="40CF1600" w:rsidR="00334638" w:rsidRDefault="00097246" w:rsidP="00097246">
      <w:pPr>
        <w:widowControl w:val="0"/>
        <w:tabs>
          <w:tab w:val="center" w:pos="4625"/>
          <w:tab w:val="left" w:pos="7804"/>
          <w:tab w:val="right" w:pos="9251"/>
        </w:tabs>
        <w:spacing w:before="90" w:after="0" w:line="240" w:lineRule="auto"/>
        <w:ind w:right="387"/>
        <w:rPr>
          <w:rFonts w:ascii="Times New Roman" w:hAnsi="Times New Roman"/>
          <w:sz w:val="24"/>
          <w:szCs w:val="24"/>
        </w:rPr>
      </w:pPr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D39F3"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 xml:space="preserve">                                                                                               </w:t>
      </w:r>
      <w:r w:rsidR="009D39F3"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="00076129">
        <w:rPr>
          <w:rFonts w:ascii="Times New Roman" w:hAnsi="Times New Roman"/>
          <w:sz w:val="24"/>
          <w:szCs w:val="24"/>
        </w:rPr>
        <w:t>Al Dirigente Scolastico</w:t>
      </w:r>
    </w:p>
    <w:p w14:paraId="19CDBEE4" w14:textId="79C75BA6" w:rsidR="00334638" w:rsidRDefault="00076129">
      <w:pPr>
        <w:widowControl w:val="0"/>
        <w:spacing w:before="21" w:after="0" w:line="240" w:lineRule="auto"/>
        <w:ind w:right="38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Istituto Comprensivo “Torelli-</w:t>
      </w:r>
      <w:proofErr w:type="spellStart"/>
      <w:r>
        <w:rPr>
          <w:rFonts w:ascii="Times New Roman" w:hAnsi="Times New Roman"/>
          <w:sz w:val="24"/>
          <w:szCs w:val="24"/>
        </w:rPr>
        <w:t>Fioritti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0520EC40" w14:textId="77777777" w:rsidR="00334638" w:rsidRDefault="00076129">
      <w:pPr>
        <w:widowControl w:val="0"/>
        <w:spacing w:before="21" w:after="0" w:line="240" w:lineRule="auto"/>
        <w:ind w:right="38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Apricena (FG)</w:t>
      </w:r>
    </w:p>
    <w:p w14:paraId="04016605" w14:textId="77777777" w:rsidR="00097246" w:rsidRDefault="00097246">
      <w:pPr>
        <w:widowControl w:val="0"/>
        <w:spacing w:before="21" w:after="0" w:line="240" w:lineRule="auto"/>
        <w:ind w:right="388"/>
        <w:jc w:val="right"/>
      </w:pPr>
    </w:p>
    <w:p w14:paraId="76E76623" w14:textId="05FC4333" w:rsidR="005841E2" w:rsidRPr="00B61E0A" w:rsidRDefault="005841E2" w:rsidP="005841E2">
      <w:pPr>
        <w:spacing w:after="0" w:line="240" w:lineRule="auto"/>
        <w:jc w:val="both"/>
        <w:rPr>
          <w:b/>
          <w:bCs/>
          <w:sz w:val="20"/>
          <w:szCs w:val="20"/>
        </w:rPr>
      </w:pPr>
      <w:bookmarkStart w:id="0" w:name="_heading=h.gjdgxs" w:colFirst="0" w:colLast="0"/>
      <w:bookmarkEnd w:id="0"/>
      <w:r w:rsidRPr="00B61E0A">
        <w:rPr>
          <w:b/>
          <w:bCs/>
          <w:sz w:val="20"/>
          <w:szCs w:val="20"/>
        </w:rPr>
        <w:t xml:space="preserve">AVVISO INTEGRATO ESPERTI INTERNI/ESTERNI PER LA REALIZZAZIONE </w:t>
      </w:r>
      <w:r w:rsidR="00097246" w:rsidRPr="00B61E0A">
        <w:rPr>
          <w:b/>
          <w:bCs/>
          <w:sz w:val="20"/>
          <w:szCs w:val="20"/>
        </w:rPr>
        <w:t>D</w:t>
      </w:r>
      <w:r w:rsidR="00097246">
        <w:rPr>
          <w:b/>
          <w:bCs/>
          <w:sz w:val="20"/>
          <w:szCs w:val="20"/>
        </w:rPr>
        <w:t>EI</w:t>
      </w:r>
      <w:r w:rsidR="00097246" w:rsidRPr="00B61E0A">
        <w:rPr>
          <w:b/>
          <w:bCs/>
          <w:sz w:val="20"/>
          <w:szCs w:val="20"/>
        </w:rPr>
        <w:t xml:space="preserve"> </w:t>
      </w:r>
      <w:r w:rsidRPr="00B61E0A">
        <w:rPr>
          <w:b/>
          <w:bCs/>
          <w:sz w:val="20"/>
          <w:szCs w:val="20"/>
        </w:rPr>
        <w:t>MODUL</w:t>
      </w:r>
      <w:r w:rsidR="00097246">
        <w:rPr>
          <w:b/>
          <w:bCs/>
          <w:sz w:val="20"/>
          <w:szCs w:val="20"/>
        </w:rPr>
        <w:t xml:space="preserve">I </w:t>
      </w:r>
      <w:r w:rsidRPr="00B61E0A">
        <w:rPr>
          <w:b/>
          <w:bCs/>
          <w:sz w:val="20"/>
          <w:szCs w:val="20"/>
        </w:rPr>
        <w:t>FORMATIV</w:t>
      </w:r>
      <w:r w:rsidR="00097246">
        <w:rPr>
          <w:b/>
          <w:bCs/>
          <w:sz w:val="20"/>
          <w:szCs w:val="20"/>
        </w:rPr>
        <w:t>I “MATEMATICA</w:t>
      </w:r>
      <w:r w:rsidRPr="00B61E0A">
        <w:rPr>
          <w:b/>
          <w:bCs/>
          <w:sz w:val="20"/>
          <w:szCs w:val="20"/>
        </w:rPr>
        <w:t xml:space="preserve"> </w:t>
      </w:r>
      <w:bookmarkStart w:id="1" w:name="_GoBack"/>
      <w:bookmarkEnd w:id="1"/>
      <w:r w:rsidR="00BE16AC">
        <w:rPr>
          <w:b/>
          <w:bCs/>
          <w:sz w:val="20"/>
          <w:szCs w:val="20"/>
        </w:rPr>
        <w:t>INTERATTIVA”</w:t>
      </w:r>
      <w:r w:rsidR="00BE16AC" w:rsidRPr="00B61E0A">
        <w:rPr>
          <w:b/>
          <w:bCs/>
          <w:sz w:val="20"/>
          <w:szCs w:val="20"/>
        </w:rPr>
        <w:t xml:space="preserve"> PREVISTI</w:t>
      </w:r>
      <w:r w:rsidRPr="00B61E0A">
        <w:rPr>
          <w:b/>
          <w:bCs/>
          <w:sz w:val="20"/>
          <w:szCs w:val="20"/>
        </w:rPr>
        <w:t xml:space="preserve"> ALL’INTERNO DEL PROGETTO COMPETENZE STEM E MULTILINGUISTICHE NELLE SCUOLE STATALI LINEA DI INTERVENTO A (DM 65/2023)</w:t>
      </w:r>
    </w:p>
    <w:p w14:paraId="563F3DAF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Progetto: STEM e multilinguismo: competenze del futuro</w:t>
      </w:r>
    </w:p>
    <w:p w14:paraId="532E567D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Codice Progetto: M4C1I3.1-2023-1143-P-29731</w:t>
      </w:r>
    </w:p>
    <w:p w14:paraId="671F7B13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CUP: C54D23002350006</w:t>
      </w:r>
    </w:p>
    <w:p w14:paraId="646801AC" w14:textId="77777777" w:rsidR="00334638" w:rsidRDefault="00334638">
      <w:pPr>
        <w:widowControl w:val="0"/>
        <w:spacing w:after="0" w:line="240" w:lineRule="auto"/>
        <w:jc w:val="both"/>
        <w:rPr>
          <w:highlight w:val="white"/>
        </w:rPr>
      </w:pPr>
    </w:p>
    <w:p w14:paraId="5E625A35" w14:textId="0E3D1DF1" w:rsidR="00334638" w:rsidRDefault="00076129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CANDIDATO:_</w:t>
      </w:r>
      <w:proofErr w:type="gramEnd"/>
      <w:r>
        <w:rPr>
          <w:b/>
          <w:sz w:val="20"/>
          <w:szCs w:val="20"/>
        </w:rPr>
        <w:t>___</w:t>
      </w:r>
      <w:r w:rsidR="005841E2">
        <w:rPr>
          <w:b/>
          <w:sz w:val="20"/>
          <w:szCs w:val="20"/>
        </w:rPr>
        <w:t>__________________________________</w:t>
      </w:r>
      <w:r>
        <w:rPr>
          <w:b/>
          <w:sz w:val="20"/>
          <w:szCs w:val="20"/>
        </w:rPr>
        <w:t>____________________________________</w:t>
      </w:r>
    </w:p>
    <w:p w14:paraId="5368732E" w14:textId="6D71BFE4" w:rsidR="004A63C4" w:rsidRDefault="009D282A" w:rsidP="00076129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RUOLO RICHIESTO: ESPERTO STEM</w:t>
      </w:r>
    </w:p>
    <w:tbl>
      <w:tblPr>
        <w:tblW w:w="10551" w:type="dxa"/>
        <w:tblInd w:w="-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3"/>
        <w:gridCol w:w="1559"/>
        <w:gridCol w:w="1418"/>
        <w:gridCol w:w="1134"/>
        <w:gridCol w:w="1417"/>
      </w:tblGrid>
      <w:tr w:rsidR="004A63C4" w:rsidRPr="00097246" w14:paraId="2119B9B7" w14:textId="5CE96319" w:rsidTr="004A63C4">
        <w:trPr>
          <w:trHeight w:val="371"/>
        </w:trPr>
        <w:tc>
          <w:tcPr>
            <w:tcW w:w="5023" w:type="dxa"/>
            <w:shd w:val="clear" w:color="auto" w:fill="D9D9D9"/>
          </w:tcPr>
          <w:p w14:paraId="19894B99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A TITOLO DI STUDIO VALE UN SOLO TITOLO DI ACCESSO</w:t>
            </w:r>
          </w:p>
        </w:tc>
        <w:tc>
          <w:tcPr>
            <w:tcW w:w="1559" w:type="dxa"/>
            <w:shd w:val="clear" w:color="auto" w:fill="D9D9D9"/>
          </w:tcPr>
          <w:p w14:paraId="4325ED9F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PUNTI</w:t>
            </w:r>
          </w:p>
        </w:tc>
        <w:tc>
          <w:tcPr>
            <w:tcW w:w="1418" w:type="dxa"/>
            <w:shd w:val="clear" w:color="auto" w:fill="D9D9D9"/>
          </w:tcPr>
          <w:p w14:paraId="3A5C5795" w14:textId="6248C7E4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VAL. CANDIDATO</w:t>
            </w:r>
          </w:p>
        </w:tc>
        <w:tc>
          <w:tcPr>
            <w:tcW w:w="1134" w:type="dxa"/>
            <w:shd w:val="clear" w:color="auto" w:fill="D9D9D9"/>
          </w:tcPr>
          <w:p w14:paraId="63D35316" w14:textId="39AE92EB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N. RIF. CURRICULUM</w:t>
            </w:r>
          </w:p>
        </w:tc>
        <w:tc>
          <w:tcPr>
            <w:tcW w:w="1417" w:type="dxa"/>
            <w:shd w:val="clear" w:color="auto" w:fill="D9D9D9"/>
          </w:tcPr>
          <w:p w14:paraId="008B96D2" w14:textId="7748A816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VAL. COMMISSIONE</w:t>
            </w:r>
          </w:p>
        </w:tc>
      </w:tr>
      <w:tr w:rsidR="004A63C4" w:rsidRPr="00097246" w14:paraId="20F9507A" w14:textId="06259683" w:rsidTr="004A63C4">
        <w:tc>
          <w:tcPr>
            <w:tcW w:w="5023" w:type="dxa"/>
            <w:tcBorders>
              <w:bottom w:val="single" w:sz="4" w:space="0" w:color="000000"/>
            </w:tcBorders>
          </w:tcPr>
          <w:p w14:paraId="72F669DC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A.1 Laurea specialistica o vecchio ordinamento valida</w:t>
            </w: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09724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e inerente 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la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tematica in oggetto (STEM)</w:t>
            </w:r>
          </w:p>
          <w:p w14:paraId="72480897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fino a 89 ………………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. 5 punti</w:t>
            </w:r>
          </w:p>
          <w:p w14:paraId="507E89CE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da 90 a 99 ………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.…… 6 punti</w:t>
            </w:r>
          </w:p>
          <w:p w14:paraId="217994E8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da 100 a 104 ……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.….. 7 punti</w:t>
            </w:r>
          </w:p>
          <w:p w14:paraId="50523F6E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da 105 a 110 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.….......... 8 punti</w:t>
            </w:r>
          </w:p>
          <w:p w14:paraId="7E582CCF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110 e lode ........................... 10 punti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17BBF6D7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10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488849E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D24DAB8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6B0BD71C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1D3A568E" w14:textId="4048495C" w:rsidTr="004A63C4">
        <w:trPr>
          <w:trHeight w:val="427"/>
        </w:trPr>
        <w:tc>
          <w:tcPr>
            <w:tcW w:w="5023" w:type="dxa"/>
          </w:tcPr>
          <w:p w14:paraId="17911EE8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A.2 Laurea Triennale valida</w:t>
            </w: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  <w:p w14:paraId="355B61CE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fino a 89 ………………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. 4 punti</w:t>
            </w:r>
          </w:p>
          <w:p w14:paraId="0DC3E62B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da 90 a 104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..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……………. … 5 punti </w:t>
            </w:r>
          </w:p>
          <w:p w14:paraId="2F61BA4B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da 105 in poi ……………. … 6 punti</w:t>
            </w:r>
          </w:p>
          <w:p w14:paraId="53348B56" w14:textId="77777777" w:rsidR="004A63C4" w:rsidRPr="00097246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(in alternativa al punto A1)</w:t>
            </w:r>
          </w:p>
        </w:tc>
        <w:tc>
          <w:tcPr>
            <w:tcW w:w="1559" w:type="dxa"/>
          </w:tcPr>
          <w:p w14:paraId="21D25602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6 PUNTI</w:t>
            </w:r>
          </w:p>
        </w:tc>
        <w:tc>
          <w:tcPr>
            <w:tcW w:w="1418" w:type="dxa"/>
          </w:tcPr>
          <w:p w14:paraId="43DB54F1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36257E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0333680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4DA6E484" w14:textId="37BE8B71" w:rsidTr="004A63C4">
        <w:tc>
          <w:tcPr>
            <w:tcW w:w="5023" w:type="dxa"/>
            <w:tcBorders>
              <w:bottom w:val="single" w:sz="4" w:space="0" w:color="000000"/>
            </w:tcBorders>
          </w:tcPr>
          <w:p w14:paraId="62175888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 xml:space="preserve">A.3 Diploma di istruzione di secondo grado </w:t>
            </w: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(in alternativa al punto A1 e A2)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4AC362B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4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07DC05D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5803AD7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23F837B5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1720ABBE" w14:textId="047DE370" w:rsidTr="004A63C4">
        <w:trPr>
          <w:trHeight w:val="433"/>
        </w:trPr>
        <w:tc>
          <w:tcPr>
            <w:tcW w:w="6582" w:type="dxa"/>
            <w:gridSpan w:val="2"/>
            <w:shd w:val="clear" w:color="auto" w:fill="CCCCCC"/>
          </w:tcPr>
          <w:p w14:paraId="16996E14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B TITOLI CULTURALI SPECIFICI</w:t>
            </w:r>
          </w:p>
        </w:tc>
        <w:tc>
          <w:tcPr>
            <w:tcW w:w="1418" w:type="dxa"/>
            <w:shd w:val="clear" w:color="auto" w:fill="CCCCCC"/>
          </w:tcPr>
          <w:p w14:paraId="05EF9F49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CCC"/>
          </w:tcPr>
          <w:p w14:paraId="607B6B4B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CCCCC"/>
          </w:tcPr>
          <w:p w14:paraId="6C8AFA81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63C4" w:rsidRPr="00097246" w14:paraId="4E2B7F6C" w14:textId="2AB91742" w:rsidTr="004A63C4">
        <w:tc>
          <w:tcPr>
            <w:tcW w:w="5023" w:type="dxa"/>
            <w:tcBorders>
              <w:bottom w:val="single" w:sz="4" w:space="0" w:color="000000"/>
            </w:tcBorders>
          </w:tcPr>
          <w:p w14:paraId="5B694D85" w14:textId="77777777" w:rsidR="004A63C4" w:rsidRPr="00097246" w:rsidRDefault="004A63C4" w:rsidP="009D39F3">
            <w:pPr>
              <w:widowControl w:val="0"/>
              <w:tabs>
                <w:tab w:val="left" w:pos="330"/>
              </w:tabs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B.1   Corsi di formazione </w:t>
            </w:r>
            <w:r w:rsidRPr="00097246">
              <w:rPr>
                <w:rFonts w:eastAsiaTheme="minorEastAsia" w:cs="Calibri"/>
                <w:color w:val="000000"/>
                <w:sz w:val="20"/>
                <w:szCs w:val="20"/>
              </w:rPr>
              <w:t>(durata minima 20 ore)</w:t>
            </w: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organizzati da M.I.M–USR-Scuole- Enti accreditati sulle   tematiche in oggetto, 0,50 </w:t>
            </w:r>
            <w:proofErr w:type="spell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per ogni titolo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1CFDBAD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4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79ED504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CBE3D88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9BE0423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01A2292A" w14:textId="29B17F4B" w:rsidTr="004A63C4">
        <w:trPr>
          <w:trHeight w:val="355"/>
        </w:trPr>
        <w:tc>
          <w:tcPr>
            <w:tcW w:w="6582" w:type="dxa"/>
            <w:gridSpan w:val="2"/>
            <w:shd w:val="clear" w:color="auto" w:fill="CCCCCC"/>
          </w:tcPr>
          <w:p w14:paraId="75C42A92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C CERTIFICAZIONI INFORMATICHE</w:t>
            </w:r>
          </w:p>
        </w:tc>
        <w:tc>
          <w:tcPr>
            <w:tcW w:w="1418" w:type="dxa"/>
            <w:shd w:val="clear" w:color="auto" w:fill="CCCCCC"/>
          </w:tcPr>
          <w:p w14:paraId="3784989C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CCC"/>
          </w:tcPr>
          <w:p w14:paraId="0C181926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CCCCC"/>
          </w:tcPr>
          <w:p w14:paraId="196D2C27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63C4" w:rsidRPr="00097246" w14:paraId="5F13FB13" w14:textId="0C4387B9" w:rsidTr="004A63C4">
        <w:tc>
          <w:tcPr>
            <w:tcW w:w="5023" w:type="dxa"/>
          </w:tcPr>
          <w:p w14:paraId="4511E921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C.1  EIPASS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-AICA o altri soggetti accreditati 1 </w:t>
            </w:r>
            <w:proofErr w:type="spell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per ogni titolo 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B296BA8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2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39953025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CEE24C7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5BA767D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7161BB05" w14:textId="2D604851" w:rsidTr="004A63C4">
        <w:tc>
          <w:tcPr>
            <w:tcW w:w="6582" w:type="dxa"/>
            <w:gridSpan w:val="2"/>
            <w:shd w:val="clear" w:color="auto" w:fill="CCCCCC"/>
          </w:tcPr>
          <w:p w14:paraId="1C93E916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D ESPERIENZE LAVORATIVE</w:t>
            </w:r>
          </w:p>
        </w:tc>
        <w:tc>
          <w:tcPr>
            <w:tcW w:w="1418" w:type="dxa"/>
            <w:shd w:val="clear" w:color="auto" w:fill="CCCCCC"/>
          </w:tcPr>
          <w:p w14:paraId="5474128E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CCC"/>
          </w:tcPr>
          <w:p w14:paraId="2F9ACD34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CCCCC"/>
          </w:tcPr>
          <w:p w14:paraId="61C31A06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63C4" w:rsidRPr="00097246" w14:paraId="3E9B80A0" w14:textId="14CA46C7" w:rsidTr="004A63C4">
        <w:tc>
          <w:tcPr>
            <w:tcW w:w="5023" w:type="dxa"/>
          </w:tcPr>
          <w:p w14:paraId="283DC842" w14:textId="5822C5B1" w:rsidR="004A63C4" w:rsidRPr="00097246" w:rsidRDefault="004A63C4" w:rsidP="00097246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D.1 Esperienze di docente esperto o tutor in azioni PON FSE, 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PNSD  e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PNRR</w:t>
            </w:r>
            <w:r w:rsid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2 </w:t>
            </w:r>
            <w:proofErr w:type="spell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x ogni esperienza </w:t>
            </w:r>
          </w:p>
        </w:tc>
        <w:tc>
          <w:tcPr>
            <w:tcW w:w="1559" w:type="dxa"/>
          </w:tcPr>
          <w:p w14:paraId="65385ED8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6 PUNTI</w:t>
            </w:r>
          </w:p>
        </w:tc>
        <w:tc>
          <w:tcPr>
            <w:tcW w:w="1418" w:type="dxa"/>
          </w:tcPr>
          <w:p w14:paraId="760903F0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5B14DB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F09F7AB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75424510" w14:textId="2C6F1784" w:rsidTr="004A63C4">
        <w:tc>
          <w:tcPr>
            <w:tcW w:w="5023" w:type="dxa"/>
          </w:tcPr>
          <w:p w14:paraId="6EA25323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D.2 Esperienze come formatore sulle tematiche in oggetto,                                                                              </w:t>
            </w:r>
          </w:p>
          <w:p w14:paraId="645C5DD3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    1 </w:t>
            </w:r>
            <w:proofErr w:type="spell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x ogni esperienza </w:t>
            </w:r>
          </w:p>
        </w:tc>
        <w:tc>
          <w:tcPr>
            <w:tcW w:w="1559" w:type="dxa"/>
          </w:tcPr>
          <w:p w14:paraId="46884816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4 PUNTI</w:t>
            </w:r>
          </w:p>
        </w:tc>
        <w:tc>
          <w:tcPr>
            <w:tcW w:w="1418" w:type="dxa"/>
          </w:tcPr>
          <w:p w14:paraId="522A6074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D55656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CE5E5DD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0DF860E9" w14:textId="5AB030FE" w:rsidTr="004A63C4">
        <w:tc>
          <w:tcPr>
            <w:tcW w:w="5023" w:type="dxa"/>
          </w:tcPr>
          <w:p w14:paraId="2E6B7511" w14:textId="77777777" w:rsid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D.3 Incarico di Funzione Strumentale </w:t>
            </w:r>
          </w:p>
          <w:p w14:paraId="0A60652F" w14:textId="49070C30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1 </w:t>
            </w:r>
            <w:proofErr w:type="spell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x ogni esperienza annuale </w:t>
            </w:r>
          </w:p>
        </w:tc>
        <w:tc>
          <w:tcPr>
            <w:tcW w:w="1559" w:type="dxa"/>
          </w:tcPr>
          <w:p w14:paraId="2F1684FB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2 PUNTI</w:t>
            </w:r>
          </w:p>
        </w:tc>
        <w:tc>
          <w:tcPr>
            <w:tcW w:w="1418" w:type="dxa"/>
          </w:tcPr>
          <w:p w14:paraId="5F03D31F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D838ED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45454B8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702185C7" w14:textId="2242E585" w:rsidTr="004A63C4">
        <w:tc>
          <w:tcPr>
            <w:tcW w:w="5023" w:type="dxa"/>
          </w:tcPr>
          <w:p w14:paraId="053C2B59" w14:textId="2528BFD5" w:rsidR="004A63C4" w:rsidRPr="00097246" w:rsidRDefault="004A63C4" w:rsidP="00097246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D.4 Incarico di Referente progetti o laboratori sulle tematiche in 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oggetto,</w:t>
            </w:r>
            <w:r w:rsid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1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,5 </w:t>
            </w:r>
            <w:proofErr w:type="spellStart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x ogni esperienza </w:t>
            </w:r>
          </w:p>
        </w:tc>
        <w:tc>
          <w:tcPr>
            <w:tcW w:w="1559" w:type="dxa"/>
          </w:tcPr>
          <w:p w14:paraId="7057B757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>Max 6 PUNTI</w:t>
            </w:r>
          </w:p>
        </w:tc>
        <w:tc>
          <w:tcPr>
            <w:tcW w:w="1418" w:type="dxa"/>
          </w:tcPr>
          <w:p w14:paraId="6377E055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8D6DD0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B6BEE83" w14:textId="77777777" w:rsidR="004A63C4" w:rsidRPr="00097246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97246" w14:paraId="5A37070E" w14:textId="76AA1790" w:rsidTr="004A63C4">
        <w:tc>
          <w:tcPr>
            <w:tcW w:w="6582" w:type="dxa"/>
            <w:gridSpan w:val="2"/>
          </w:tcPr>
          <w:p w14:paraId="51162930" w14:textId="6EF41724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 xml:space="preserve">E proposta progettuale (valutata dalla </w:t>
            </w:r>
            <w:proofErr w:type="gramStart"/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commissione)</w:t>
            </w:r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 xml:space="preserve">   </w:t>
            </w:r>
            <w:proofErr w:type="gramEnd"/>
            <w:r w:rsidRPr="00097246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 xml:space="preserve">              </w:t>
            </w:r>
          </w:p>
        </w:tc>
        <w:tc>
          <w:tcPr>
            <w:tcW w:w="1418" w:type="dxa"/>
          </w:tcPr>
          <w:p w14:paraId="794AE19B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134" w:type="dxa"/>
          </w:tcPr>
          <w:p w14:paraId="048130EC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417" w:type="dxa"/>
          </w:tcPr>
          <w:p w14:paraId="7656F8CE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</w:tr>
      <w:tr w:rsidR="004A63C4" w:rsidRPr="00097246" w14:paraId="4E1BA2A1" w14:textId="0193DCAB" w:rsidTr="004A63C4">
        <w:tc>
          <w:tcPr>
            <w:tcW w:w="5023" w:type="dxa"/>
          </w:tcPr>
          <w:p w14:paraId="0C167E27" w14:textId="1EB03203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  <w:highlight w:val="lightGray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E.1 Proposta progettuale </w:t>
            </w:r>
          </w:p>
        </w:tc>
        <w:tc>
          <w:tcPr>
            <w:tcW w:w="1559" w:type="dxa"/>
          </w:tcPr>
          <w:p w14:paraId="55F25E61" w14:textId="1E083BAE" w:rsidR="004A63C4" w:rsidRPr="00097246" w:rsidRDefault="004A63C4" w:rsidP="009D39F3">
            <w:pPr>
              <w:widowControl w:val="0"/>
              <w:spacing w:after="0" w:line="240" w:lineRule="auto"/>
              <w:ind w:left="-11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09724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   Max 10 punti</w:t>
            </w:r>
          </w:p>
        </w:tc>
        <w:tc>
          <w:tcPr>
            <w:tcW w:w="1418" w:type="dxa"/>
          </w:tcPr>
          <w:p w14:paraId="3C28FE9D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CFFC33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08539E8" w14:textId="77777777" w:rsidR="004A63C4" w:rsidRPr="00097246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1F8E7EC2" w14:textId="4D7528A2" w:rsidR="009D39F3" w:rsidRDefault="00076129" w:rsidP="00097246">
      <w:pPr>
        <w:spacing w:before="120" w:after="120" w:line="240" w:lineRule="auto"/>
        <w:rPr>
          <w:b/>
          <w:sz w:val="20"/>
          <w:szCs w:val="20"/>
        </w:rPr>
      </w:pPr>
      <w:r>
        <w:rPr>
          <w:rFonts w:ascii="Candara" w:eastAsia="Candara" w:hAnsi="Candara" w:cs="Candara"/>
        </w:rPr>
        <w:t xml:space="preserve"> </w:t>
      </w:r>
      <w:r w:rsidR="00097246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 xml:space="preserve">   DATA</w:t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  <w:t>FIRMA</w:t>
      </w:r>
      <w:bookmarkStart w:id="2" w:name="_Hlk179962813"/>
    </w:p>
    <w:bookmarkEnd w:id="2"/>
    <w:sectPr w:rsidR="009D39F3" w:rsidSect="00097246">
      <w:headerReference w:type="default" r:id="rId9"/>
      <w:pgSz w:w="11906" w:h="16838"/>
      <w:pgMar w:top="142" w:right="1134" w:bottom="28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FFE38" w14:textId="77777777" w:rsidR="00076129" w:rsidRDefault="00076129">
      <w:pPr>
        <w:spacing w:after="0" w:line="240" w:lineRule="auto"/>
      </w:pPr>
      <w:r>
        <w:separator/>
      </w:r>
    </w:p>
  </w:endnote>
  <w:endnote w:type="continuationSeparator" w:id="0">
    <w:p w14:paraId="5D05F3EC" w14:textId="77777777" w:rsidR="00076129" w:rsidRDefault="00076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CB6B91-7943-413F-AEF8-EEF3956F87EB}"/>
    <w:embedBold r:id="rId2" w:fontKey="{5D5264B3-4B27-4492-809A-E92556FC58B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8097FD5E-10EA-4FDC-ABDD-901306B17978}"/>
    <w:embedBold r:id="rId4" w:fontKey="{1B4B9F4B-251D-4607-9116-748B741CE9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3F5ABB6-75E3-4957-B8A2-B4076D85D3B1}"/>
    <w:embedItalic r:id="rId6" w:fontKey="{3676D214-3F47-4E58-8AF7-6B604D3190F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08FCE081-A06D-4520-AD97-071218255A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89D28" w14:textId="77777777" w:rsidR="00076129" w:rsidRDefault="00076129">
      <w:pPr>
        <w:spacing w:after="0" w:line="240" w:lineRule="auto"/>
      </w:pPr>
      <w:r>
        <w:separator/>
      </w:r>
    </w:p>
  </w:footnote>
  <w:footnote w:type="continuationSeparator" w:id="0">
    <w:p w14:paraId="52060B8E" w14:textId="77777777" w:rsidR="00076129" w:rsidRDefault="00076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F217B" w14:textId="06B0E41A" w:rsidR="00334638" w:rsidRDefault="00334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C3030"/>
    <w:multiLevelType w:val="hybridMultilevel"/>
    <w:tmpl w:val="B04E2B7C"/>
    <w:lvl w:ilvl="0" w:tplc="E65E3B12">
      <w:start w:val="4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25" w:hanging="360"/>
      </w:pPr>
    </w:lvl>
    <w:lvl w:ilvl="2" w:tplc="0410001B" w:tentative="1">
      <w:start w:val="1"/>
      <w:numFmt w:val="lowerRoman"/>
      <w:lvlText w:val="%3."/>
      <w:lvlJc w:val="right"/>
      <w:pPr>
        <w:ind w:left="2145" w:hanging="180"/>
      </w:pPr>
    </w:lvl>
    <w:lvl w:ilvl="3" w:tplc="0410000F" w:tentative="1">
      <w:start w:val="1"/>
      <w:numFmt w:val="decimal"/>
      <w:lvlText w:val="%4."/>
      <w:lvlJc w:val="left"/>
      <w:pPr>
        <w:ind w:left="2865" w:hanging="360"/>
      </w:pPr>
    </w:lvl>
    <w:lvl w:ilvl="4" w:tplc="04100019" w:tentative="1">
      <w:start w:val="1"/>
      <w:numFmt w:val="lowerLetter"/>
      <w:lvlText w:val="%5."/>
      <w:lvlJc w:val="left"/>
      <w:pPr>
        <w:ind w:left="3585" w:hanging="360"/>
      </w:pPr>
    </w:lvl>
    <w:lvl w:ilvl="5" w:tplc="0410001B" w:tentative="1">
      <w:start w:val="1"/>
      <w:numFmt w:val="lowerRoman"/>
      <w:lvlText w:val="%6."/>
      <w:lvlJc w:val="right"/>
      <w:pPr>
        <w:ind w:left="4305" w:hanging="180"/>
      </w:pPr>
    </w:lvl>
    <w:lvl w:ilvl="6" w:tplc="0410000F" w:tentative="1">
      <w:start w:val="1"/>
      <w:numFmt w:val="decimal"/>
      <w:lvlText w:val="%7."/>
      <w:lvlJc w:val="left"/>
      <w:pPr>
        <w:ind w:left="5025" w:hanging="360"/>
      </w:pPr>
    </w:lvl>
    <w:lvl w:ilvl="7" w:tplc="04100019" w:tentative="1">
      <w:start w:val="1"/>
      <w:numFmt w:val="lowerLetter"/>
      <w:lvlText w:val="%8."/>
      <w:lvlJc w:val="left"/>
      <w:pPr>
        <w:ind w:left="5745" w:hanging="360"/>
      </w:pPr>
    </w:lvl>
    <w:lvl w:ilvl="8" w:tplc="0410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31E3E31"/>
    <w:multiLevelType w:val="hybridMultilevel"/>
    <w:tmpl w:val="13061F10"/>
    <w:lvl w:ilvl="0" w:tplc="1700DE42">
      <w:start w:val="4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35" w:hanging="360"/>
      </w:pPr>
    </w:lvl>
    <w:lvl w:ilvl="2" w:tplc="0410001B" w:tentative="1">
      <w:start w:val="1"/>
      <w:numFmt w:val="lowerRoman"/>
      <w:lvlText w:val="%3."/>
      <w:lvlJc w:val="right"/>
      <w:pPr>
        <w:ind w:left="2055" w:hanging="180"/>
      </w:pPr>
    </w:lvl>
    <w:lvl w:ilvl="3" w:tplc="0410000F" w:tentative="1">
      <w:start w:val="1"/>
      <w:numFmt w:val="decimal"/>
      <w:lvlText w:val="%4."/>
      <w:lvlJc w:val="left"/>
      <w:pPr>
        <w:ind w:left="2775" w:hanging="360"/>
      </w:pPr>
    </w:lvl>
    <w:lvl w:ilvl="4" w:tplc="04100019" w:tentative="1">
      <w:start w:val="1"/>
      <w:numFmt w:val="lowerLetter"/>
      <w:lvlText w:val="%5."/>
      <w:lvlJc w:val="left"/>
      <w:pPr>
        <w:ind w:left="3495" w:hanging="360"/>
      </w:pPr>
    </w:lvl>
    <w:lvl w:ilvl="5" w:tplc="0410001B" w:tentative="1">
      <w:start w:val="1"/>
      <w:numFmt w:val="lowerRoman"/>
      <w:lvlText w:val="%6."/>
      <w:lvlJc w:val="right"/>
      <w:pPr>
        <w:ind w:left="4215" w:hanging="180"/>
      </w:pPr>
    </w:lvl>
    <w:lvl w:ilvl="6" w:tplc="0410000F" w:tentative="1">
      <w:start w:val="1"/>
      <w:numFmt w:val="decimal"/>
      <w:lvlText w:val="%7."/>
      <w:lvlJc w:val="left"/>
      <w:pPr>
        <w:ind w:left="4935" w:hanging="360"/>
      </w:pPr>
    </w:lvl>
    <w:lvl w:ilvl="7" w:tplc="04100019" w:tentative="1">
      <w:start w:val="1"/>
      <w:numFmt w:val="lowerLetter"/>
      <w:lvlText w:val="%8."/>
      <w:lvlJc w:val="left"/>
      <w:pPr>
        <w:ind w:left="5655" w:hanging="360"/>
      </w:pPr>
    </w:lvl>
    <w:lvl w:ilvl="8" w:tplc="0410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3AA33448"/>
    <w:multiLevelType w:val="hybridMultilevel"/>
    <w:tmpl w:val="CDF84FC4"/>
    <w:lvl w:ilvl="0" w:tplc="A2C4E2D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8E03E0"/>
    <w:multiLevelType w:val="multilevel"/>
    <w:tmpl w:val="8EF255BC"/>
    <w:lvl w:ilvl="0">
      <w:start w:val="1"/>
      <w:numFmt w:val="lowerLetter"/>
      <w:lvlText w:val="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638"/>
    <w:rsid w:val="00076129"/>
    <w:rsid w:val="00097246"/>
    <w:rsid w:val="00121D50"/>
    <w:rsid w:val="002E3A34"/>
    <w:rsid w:val="003034D2"/>
    <w:rsid w:val="00334638"/>
    <w:rsid w:val="003448D3"/>
    <w:rsid w:val="004A63C4"/>
    <w:rsid w:val="005841E2"/>
    <w:rsid w:val="005F3C48"/>
    <w:rsid w:val="00655B8C"/>
    <w:rsid w:val="006D6CF5"/>
    <w:rsid w:val="00843003"/>
    <w:rsid w:val="008E2FC7"/>
    <w:rsid w:val="009D282A"/>
    <w:rsid w:val="009D39F3"/>
    <w:rsid w:val="00A6747B"/>
    <w:rsid w:val="00AB5662"/>
    <w:rsid w:val="00B61E0A"/>
    <w:rsid w:val="00BE16AC"/>
    <w:rsid w:val="00CA452F"/>
    <w:rsid w:val="00DE4786"/>
    <w:rsid w:val="00E1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D42AA9"/>
  <w15:docId w15:val="{F48BD2DF-3AD7-4D4F-A25E-8D56C5DF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91845"/>
    <w:rPr>
      <w:rFonts w:eastAsia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2F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D2F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2F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2F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E39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D2FBB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E3902"/>
    <w:rPr>
      <w:rFonts w:asciiTheme="majorHAnsi" w:eastAsiaTheme="majorEastAsia" w:hAnsiTheme="majorHAnsi" w:cstheme="majorBidi"/>
      <w:b/>
      <w:color w:val="000000" w:themeColor="text1"/>
    </w:rPr>
  </w:style>
  <w:style w:type="paragraph" w:styleId="Intestazione">
    <w:name w:val="header"/>
    <w:basedOn w:val="Normale"/>
    <w:link w:val="Intestazione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0612"/>
  </w:style>
  <w:style w:type="paragraph" w:styleId="Pidipagina">
    <w:name w:val="footer"/>
    <w:basedOn w:val="Normale"/>
    <w:link w:val="Pidipagina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0612"/>
  </w:style>
  <w:style w:type="paragraph" w:customStyle="1" w:styleId="Default">
    <w:name w:val="Default"/>
    <w:rsid w:val="00B918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E15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/wDPCodMxDfZm5v8sxB7KUZtw==">CgMxLjAyCGguZ2pkZ3hzOAByITFDUHduZGFFZjJ2LU8yeEtlbG5rdjhYLWhtd1JFdUh4OQ==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Lino</dc:creator>
  <cp:lastModifiedBy>Piera</cp:lastModifiedBy>
  <cp:revision>4</cp:revision>
  <dcterms:created xsi:type="dcterms:W3CDTF">2024-11-05T11:25:00Z</dcterms:created>
  <dcterms:modified xsi:type="dcterms:W3CDTF">2024-11-05T11:57:00Z</dcterms:modified>
</cp:coreProperties>
</file>